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6DED5E">
      <w:pPr>
        <w:rPr>
          <w:rFonts w:hint="eastAsia"/>
        </w:rPr>
      </w:pPr>
    </w:p>
    <w:tbl>
      <w:tblPr>
        <w:tblStyle w:val="2"/>
        <w:tblW w:w="874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3380"/>
        <w:gridCol w:w="1708"/>
        <w:gridCol w:w="937"/>
        <w:gridCol w:w="938"/>
        <w:gridCol w:w="1185"/>
      </w:tblGrid>
      <w:tr w14:paraId="4FCC12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87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BA94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楷体_GBK" w:hAnsi="方正楷体_GBK" w:eastAsia="方正楷体_GBK" w:cs="方正楷体_GBK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楷体_GBK" w:hAnsi="方正楷体_GBK" w:eastAsia="方正楷体_GBK" w:cs="方正楷体_GBK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附件</w:t>
            </w:r>
          </w:p>
        </w:tc>
      </w:tr>
      <w:tr w14:paraId="62A21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7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569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河北省旅行社招徕游客拟奖补名单</w:t>
            </w:r>
          </w:p>
        </w:tc>
      </w:tr>
      <w:tr w14:paraId="33CF96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18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31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申报单位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ED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申报类型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42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申报游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客人数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1CB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审定游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客人数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F6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拟奖补资金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(万元)</w:t>
            </w:r>
          </w:p>
        </w:tc>
      </w:tr>
      <w:tr w14:paraId="5459A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2A1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984C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河北非凡之旅旅行社有限公司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CD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旅游专列奖补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A0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402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00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402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FBB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61DA30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9B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98A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河北非凡之旅旅行社有限公司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E34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旅游专列奖补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38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688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67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637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B9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2D6A4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4A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B10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河北非凡之旅旅行社有限公司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9A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旅游专列奖补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78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36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407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D2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0168D3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2F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A77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河北非凡之旅旅行社有限公司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34F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旅游专列奖补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ED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403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C216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401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E7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</w:tr>
      <w:tr w14:paraId="58BBCF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E20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130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河北非凡之旅旅行社有限公司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62B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旅游专列奖补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C2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19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665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00E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77ABA4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691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968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秦皇岛虹桥国际旅行社有限责任公司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838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旅游专列奖补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8B9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00C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639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75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57ECDB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318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9C3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秦皇岛虹桥国际旅行社有限责任公司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A70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旅游专列奖补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7B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882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899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882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53A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9.6</w:t>
            </w:r>
          </w:p>
        </w:tc>
      </w:tr>
      <w:tr w14:paraId="3C8AC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FE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F51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承德市新天地国际旅行社有限公司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1E8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旅游专列奖补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98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BF0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535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F9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</w:tr>
      <w:tr w14:paraId="718F5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8B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805D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承德市新天地国际旅行社有限公司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0B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旅游专列奖补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67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805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EA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672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5B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</w:tr>
      <w:tr w14:paraId="1D2B0E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73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1C7F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河北腾游国际旅行社有限公司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AB20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入境旅游人数奖补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35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935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FC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920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56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26.39</w:t>
            </w:r>
          </w:p>
        </w:tc>
      </w:tr>
      <w:tr w14:paraId="63B34E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D0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06B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承德神舟国际旅行社有限公司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CCC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84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F6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898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62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6.286</w:t>
            </w:r>
          </w:p>
        </w:tc>
      </w:tr>
      <w:tr w14:paraId="52CA6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BA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D21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承德神舟国际旅行社有限公司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DDC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入境旅游人数奖补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B8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BB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E1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1.56</w:t>
            </w:r>
          </w:p>
        </w:tc>
      </w:tr>
      <w:tr w14:paraId="5F921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46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050E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承德智旅国际旅行社有限公司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ADD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A8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1452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F5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988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3BE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7.41</w:t>
            </w:r>
          </w:p>
        </w:tc>
      </w:tr>
      <w:tr w14:paraId="3C4FBD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18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177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承德御途国际旅行社有限公司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60F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入境旅游人数奖补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87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E7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45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5.76</w:t>
            </w:r>
          </w:p>
        </w:tc>
      </w:tr>
      <w:tr w14:paraId="3E78F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F2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C51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承德吉程国际旅行社有限公司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B96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63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1305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7C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602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95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3.913</w:t>
            </w:r>
          </w:p>
        </w:tc>
      </w:tr>
      <w:tr w14:paraId="00BBD6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DC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F94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承德众行天下国际旅行社有限公司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0E1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FA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1385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B0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1379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EF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7D2BC8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992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380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承德御游旅行社有限公司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85A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387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855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70C7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840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D3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5.88</w:t>
            </w:r>
          </w:p>
        </w:tc>
      </w:tr>
      <w:tr w14:paraId="5D7DFF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EB9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547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秦皇岛众乐国际旅行社有限公司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94D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CC0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1328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58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1295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99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36BDE0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4EA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7A55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秦皇岛九洲国际旅行社有限公司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8CA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入境旅游人数奖补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70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82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2039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D0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122.34</w:t>
            </w:r>
          </w:p>
        </w:tc>
      </w:tr>
      <w:tr w14:paraId="42C89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BF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790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秦皇岛嘉誉旅行社有限公司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FBB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入境旅游人数奖补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DC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89D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1E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1.92</w:t>
            </w:r>
          </w:p>
        </w:tc>
      </w:tr>
      <w:tr w14:paraId="36184B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D9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531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秦皇岛嘉誉旅行社有限公司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BF2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70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434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1162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52C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42283E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8A5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6CC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秦皇岛海之韵国际旅行社有限公司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781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入境旅游人数奖补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959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09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1752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F4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84.35</w:t>
            </w:r>
          </w:p>
        </w:tc>
      </w:tr>
      <w:tr w14:paraId="05181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6F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40B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河北御华国际旅行社有限公司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9E0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C8B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38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5A4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3.575</w:t>
            </w:r>
          </w:p>
        </w:tc>
      </w:tr>
      <w:tr w14:paraId="63552C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7C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9E7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秦皇岛海源国际旅行社有限公司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A3D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入境旅游人数奖补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90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A0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EB5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1.16</w:t>
            </w:r>
          </w:p>
        </w:tc>
      </w:tr>
      <w:tr w14:paraId="5458B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1E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221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秦皇岛御途国际旅行社有限公司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442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B69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1336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0C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1305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83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3F619C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4F3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AF2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秦皇岛夏都国际旅行社有限公司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E2E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入境旅游人数奖补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A1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1051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C8E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896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BCC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45.07</w:t>
            </w:r>
          </w:p>
        </w:tc>
      </w:tr>
      <w:tr w14:paraId="68353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26B2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C05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秦皇岛渤川旅行社有限责任公司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6E1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入境旅游人数奖补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AE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71F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0E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2.6</w:t>
            </w:r>
          </w:p>
        </w:tc>
      </w:tr>
      <w:tr w14:paraId="11412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66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B10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秦皇岛市海燕国际旅行社有限公司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60D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入境旅游人数奖补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0B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353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D8B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331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654F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13.79</w:t>
            </w:r>
          </w:p>
        </w:tc>
      </w:tr>
      <w:tr w14:paraId="5D994A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00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AC8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河北智慧旅游服务有限公司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39A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67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536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F48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516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D2F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3.354</w:t>
            </w:r>
          </w:p>
        </w:tc>
      </w:tr>
      <w:tr w14:paraId="793904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D85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36B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秦皇岛市天佑国际旅行社有限公司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A4F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2B2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1292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27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1206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11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9.648</w:t>
            </w:r>
          </w:p>
        </w:tc>
      </w:tr>
      <w:tr w14:paraId="32CF3E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A9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C10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秦皇岛市永安旅行社有限公司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D99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44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1351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BF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722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93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5.054</w:t>
            </w:r>
          </w:p>
        </w:tc>
      </w:tr>
      <w:tr w14:paraId="22F0D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2C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AAC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秦皇岛悦游国际旅行社有限公司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07C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CC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911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8A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778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51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5.446</w:t>
            </w:r>
          </w:p>
        </w:tc>
      </w:tr>
      <w:tr w14:paraId="3C2BF9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836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52A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秦皇岛天信国际旅行社有限公司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969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C2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1361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EA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1343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F2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08AC09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27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2B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秦皇岛虹桥国际旅行社有限责任公司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767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旅游专列奖补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94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2143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76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2143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48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</w:tr>
      <w:tr w14:paraId="6D5D6B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04C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F8F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pacing w:val="-20"/>
                <w:kern w:val="0"/>
                <w:sz w:val="21"/>
                <w:szCs w:val="21"/>
                <w:u w:val="none"/>
                <w:lang w:val="en-US" w:eastAsia="zh-CN" w:bidi="ar"/>
              </w:rPr>
              <w:t>秦皇岛虹桥国际旅行社有限责任公司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6FC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6C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681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F64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681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59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4.4265</w:t>
            </w:r>
          </w:p>
        </w:tc>
      </w:tr>
      <w:tr w14:paraId="0BA8E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537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756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秦皇岛市宜美国际旅行社有限公司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0298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F8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1560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7EE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1229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40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3AD86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1A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2D5F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秦皇岛美程国际旅行社有限公司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18E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23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1399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B9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1387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6A7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479FC4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FA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E1C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河北虹宇国际旅行社有限公司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BDAC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4F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554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0625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554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DE0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3.601</w:t>
            </w:r>
          </w:p>
        </w:tc>
      </w:tr>
      <w:tr w14:paraId="0BA4E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19C6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3BC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保定中景国际旅行社有限责任公司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DB24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13E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1364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0C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1283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2A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7E86ED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D83E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1518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保定正爱盟国际旅行社有限公司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0C3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66B6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1545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3F9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1545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452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  <w:tr w14:paraId="743787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20B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3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C70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河北中航国际旅行社有限公司</w:t>
            </w:r>
          </w:p>
        </w:tc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EAC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旅游人数奖补</w:t>
            </w:r>
          </w:p>
        </w:tc>
        <w:tc>
          <w:tcPr>
            <w:tcW w:w="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2B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678</w:t>
            </w:r>
          </w:p>
        </w:tc>
        <w:tc>
          <w:tcPr>
            <w:tcW w:w="9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2C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644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51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4.186</w:t>
            </w:r>
          </w:p>
        </w:tc>
      </w:tr>
    </w:tbl>
    <w:p w14:paraId="4692E5E3">
      <w:pPr>
        <w:rPr>
          <w:rFonts w:hint="eastAsia" w:ascii="仿宋_GB2312" w:hAnsi="仿宋_GB2312" w:eastAsia="仿宋_GB2312" w:cs="仿宋_GB2312"/>
          <w:sz w:val="32"/>
          <w:szCs w:val="32"/>
          <w:highlight w:val="yellow"/>
          <w:lang w:eastAsia="zh-CN"/>
        </w:rPr>
      </w:pPr>
    </w:p>
    <w:p w14:paraId="5ABDB07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楷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23616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2024-10-21T06:32:41Z</dcterms:created>
  <dc:creator>Administrator</dc:creator>
  <cp:lastModifiedBy>Administrator</cp:lastModifiedBy>
  <dcterms:modified xsi:type="dcterms:W3CDTF">2024-10-21T06:32:50Z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230BEC86A724447A9391EAB4AC999197_12</vt:lpwstr>
  </property>
</Properties>
</file>