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9916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left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</w:p>
    <w:p w14:paraId="39033A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2023年度河北省国家级非物质文化遗产</w:t>
      </w:r>
    </w:p>
    <w:p w14:paraId="3F41A3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代表性传承人传承活动评估结果公示名单</w:t>
      </w:r>
    </w:p>
    <w:tbl>
      <w:tblPr>
        <w:tblStyle w:val="2"/>
        <w:tblpPr w:leftFromText="180" w:rightFromText="180" w:vertAnchor="text" w:horzAnchor="page" w:tblpX="1542" w:tblpY="558"/>
        <w:tblOverlap w:val="never"/>
        <w:tblW w:w="935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3"/>
        <w:gridCol w:w="1992"/>
        <w:gridCol w:w="1289"/>
        <w:gridCol w:w="3151"/>
        <w:gridCol w:w="1450"/>
        <w:gridCol w:w="735"/>
      </w:tblGrid>
      <w:tr w14:paraId="3D9260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1417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仿宋" w:hAnsi="仿宋" w:eastAsia="仿宋" w:cs="仿宋"/>
                <w:b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D1F4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仿宋" w:hAnsi="仿宋" w:eastAsia="仿宋" w:cs="仿宋"/>
                <w:b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市别或单位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44D1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仿宋" w:hAnsi="仿宋" w:eastAsia="仿宋" w:cs="仿宋"/>
                <w:b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116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仿宋" w:hAnsi="仿宋" w:eastAsia="仿宋" w:cs="仿宋"/>
                <w:b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62E3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仿宋" w:hAnsi="仿宋" w:eastAsia="仿宋" w:cs="仿宋"/>
                <w:b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评估等级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61EF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仿宋" w:hAnsi="仿宋" w:eastAsia="仿宋" w:cs="仿宋"/>
                <w:b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133B3A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B53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35E9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3A89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张向东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AEB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皮影戏（昌黎皮影戏）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E95C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优秀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D9E2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5F7B64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8C19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90A0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河北省河北梆子剧院演艺有限公司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F9E7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许荷英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880D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河北梆子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03E5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优秀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2E1F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5DDC7E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5E44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7E95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9B8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邹洪利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93C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砚台制作技艺（易水砚制作技艺）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44BC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优秀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D9A7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2E635F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7577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AE4F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E7C3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  <w:lang w:eastAsia="zh-CN"/>
              </w:rPr>
              <w:t>梁连起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6AD2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  <w:lang w:eastAsia="zh-CN"/>
              </w:rPr>
              <w:t>直隶官府菜烹饪技艺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4CF0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优秀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4CA8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27A22A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5D27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7316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B2F4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罗会芹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CF25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评剧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7D01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优秀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6C3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0F6869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75B1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C2CA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17EB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张俊玲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FDAA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评剧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03A9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优秀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1133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2CDBD9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03AB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B556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E94C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张玉林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3FF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形意拳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3511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优秀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4B8D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7E22D9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87A5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E4F4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3E42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陈爱国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743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instrText xml:space="preserve"> HYPERLINK "https://www.ihchina.cn/project_details/14480/" \o "https://www.ihchina.cn/project_details/14480/" </w:instrText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  <w:t>传统棉纺织技艺（威县土布纺织技艺）</w:t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5091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优秀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6A97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73D0BB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485C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548F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561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张西岭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7F9E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邢台梅花拳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FE7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优秀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6381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073ED3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A33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44EB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BA8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杨振河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794F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太极拳(杨氏太极拳)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7752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优秀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2DD1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6495AD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BDCC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0529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521E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王新荣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52E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武安平调落子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A922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优秀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7B1F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626F93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2CF0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5674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47C3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刘立忠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1BFF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磁州窑烧制技艺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768F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优秀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A0E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55D216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D039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7BCE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CE7B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马福良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830A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花丝镶嵌制作技艺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E9C1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优秀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1FD2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3E3CF8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8B21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D145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E4F6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任文柱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93F8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八卦掌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75D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优秀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0472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12B26B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AA0A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F79D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4290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吴连枝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245E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沧州武术（孟村八极拳）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FAB1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优秀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CFB7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2F8717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947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FA0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BA6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于金生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3E59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  <w:lang w:eastAsia="zh-CN"/>
              </w:rPr>
              <w:t>吴桥杂技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643C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优秀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7242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592624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10B4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4046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64F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梁志福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413E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元宵节（抡花）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8284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优秀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64B3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7C4D8B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1F5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0D56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F067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杨凤山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62DE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民间社火（桃林坪花脸社火）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D6C5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优秀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688C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69DB6D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92C1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F78E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9D7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  <w:lang w:eastAsia="zh-CN"/>
              </w:rPr>
              <w:t>刘秀荣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3A89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评剧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29D9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优秀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B365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6B7083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F453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725E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B956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周淑英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B737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剪纸（蔚县剪纸）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5DED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优秀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8EDA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631889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A79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4871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雄安新区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7A10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史军平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9F30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冀中笙管乐（雄县古乐）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5F6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优秀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4612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2CA6F0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953F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5CDE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99F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齐永衡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1430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皮影戏（唐山皮影戏）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DEA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丧失传承</w:t>
            </w:r>
          </w:p>
          <w:p w14:paraId="0459A1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能力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BABC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2E93DC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E8B4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CF6D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7DAF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任连义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7C5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河北鼓吹乐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FA7C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13D3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274E9B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B655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2F9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河北以岭医院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3436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吴以岭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07D6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中医诊疗法（中医络病诊疗方法）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FF0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34AE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468167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D862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841A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河北省河北梆子剧院演艺有限公司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604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田春鸟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A59E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河北梆子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312D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AD50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12CAF6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E0EA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7B1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河北省河北梆子剧院演艺有限公司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9E0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裴艳玲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AEA7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河北梆子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13A2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6637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0AA29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954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2B2E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定州市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0933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张占元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4FAB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秧歌戏（定州秧歌戏）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1764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FE27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63FCB2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C9B5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1EDC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定州市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F6A2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张占民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0F6E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冀中笙管乐（子位吹歌）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2C8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1A07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0A4BB9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3319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3B5E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定州市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491D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王如海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647C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冀中笙管乐（子位吹歌）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51E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0594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77EE04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00AD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A00D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定州市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49BC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冯英占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5069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道教音乐（花张蒙道教音乐）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E62C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2944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2C7D77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E438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D51F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CE3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蔡玉润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273F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冀中笙管乐（高洛音乐会）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E3A3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C5CC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024C57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0637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B2AF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8548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王利忠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8398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狮舞（徐水舞狮）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1F33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D898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43968C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DA67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3AD9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40BA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王兰荣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3B0F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哈哈腔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3B9E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FD83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2A62BE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BEB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BF4B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1EDD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裘印昌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F256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哈哈腔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C652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744D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755C00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FF9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00D9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28F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贾俊霞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06E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老调（安国老调）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9640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31B7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42B37C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FEC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C2EC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8A1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刘红立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523C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曲阳石雕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67B1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1CD3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651769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030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579F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61E1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刘同保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1531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曲阳石雕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293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E596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3337CD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2815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3DF8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9C55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安荣杰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3504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曲阳石雕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2DA8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F4F7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721161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318E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28FF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EEA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王红星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6264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中医诊疗法（脏腑推拿疗法）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57E6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740A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60391D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C65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6109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保定市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2515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  <w:lang w:eastAsia="zh-CN"/>
              </w:rPr>
              <w:t>梁淑平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E495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京绣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2E12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33A6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26E250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658C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DE19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0CC6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何建春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63FB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乐亭大鼓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B9DE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5278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3D88DD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8E31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020C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62EA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张近平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2B3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乐亭大鼓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3FAC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6D25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475120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A879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6D9E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7157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梁素芝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D42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皮影戏（乐亭皮影戏）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E628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BE21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19CA6D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1A10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C0F0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2819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刘佳文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CCD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皮影戏（唐山皮影戏）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0B6F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F2E2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02677F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C0BA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6D86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唐山市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944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彭佐臣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6722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皮影戏（唐山皮影戏）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AFA1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548B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75DE76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68F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1956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A55E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王习三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2543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衡水内画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2B0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4E13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5502CE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A76C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7DC5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衡水市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3CD5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马习钦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E6CD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武强木版年画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34B2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8B65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2E65E0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6A61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9B29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EC98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张志忠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0F93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邢窑陶瓷烧制技艺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749D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C6A0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25FA52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6DAB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F33B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E4EB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刘巧菊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573C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秧歌戏（隆尧秧歌戏）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5563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57F5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23DF1C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54AD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0482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927C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吴年成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0D58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秧歌戏（隆尧秧歌戏）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19C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D043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4A48FB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4C4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9F7B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45EA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解会谦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95DF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四股弦（冀南四股弦）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4E5B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DDEE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5E3336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2716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A4EC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92E5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张玉保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5EA1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道教音乐（广宗太平道乐）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45C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9EF6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01BD4B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AF3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F588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FDD9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李玉琢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AB51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邢台梅花拳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E8EE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D6E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04EBA1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F396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AAE0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邢台市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E0F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姜朝春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8F1B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柳编（广宗柳编）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1C76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0700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6A112C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B7B2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85E2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1468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苗文华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8104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豫剧（桑派）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B66F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B434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25C354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FFF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2C99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6288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翟维传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A530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太极拳(武氏太极拳)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787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75D5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7D0D09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223A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8321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696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王群英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ADE7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草编（大名草编）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425A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AFBA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6EDFDB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538C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AD67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4435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安际衡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E411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磁州窑烧制技艺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D26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765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413D8D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174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9C07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ACAB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杜银方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D5E2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武安平调落子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E92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97AA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1B02A1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5B11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BC33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916B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陈淮山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EDC7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武安平调落子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B9A0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40E9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1AFFCA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C87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F3B0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7615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李增旺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8233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傩戏（武安傩戏）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203B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30F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06DBE7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351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C256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520B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庞小保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059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赛戏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136E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4BBA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5B4B25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B9E0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EE47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783A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马付芹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86BA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河南坠子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56D7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FB04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3C18E2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BBEB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B0C2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5E7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傅希贤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DFC6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皮影戏（冀南皮影戏）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6498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141B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55EBCB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0FE4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F950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166A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申国瑞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B79F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皮影戏（冀南皮影戏）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B68E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BD2E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054FB5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F077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DDFC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3598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李玉江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E92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四股弦（冀南四股弦） 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F5DA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BD5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3A2D7F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4C8A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FBBC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81C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李修山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DD0D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皮影戏（冀南皮影戏）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32C3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B054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458C31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212E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B442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B460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郑玉华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C84D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龙舞（曲周龙灯）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1DA6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E5F7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519E79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2BD3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F6F7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邯郸市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9262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常张勤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5DB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传统棉纺织技艺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B238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61C8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2DE436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D9F1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B130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AADB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李荣魁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2F7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景泰蓝制作技艺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407C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7D59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12E367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162E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8E0D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FB11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胡国庆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5B1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冀中笙管乐（屈家营音乐会）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D8F4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175F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052354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F376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DC27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83FF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崔继昌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41C8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京东大鼓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3EC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4255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4AEC39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5696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CE43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351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邵树同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5673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冀中笙管乐（里东庄音乐老会）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FA62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F215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0A647D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2920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CCFB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1606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尚学智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765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冀中笙管乐（高桥音乐会）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45CE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BC51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7FA37C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EA55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525F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廊坊市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DFCF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徐艳丰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A91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彩扎（秸秆扎刻）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DC4F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F3E9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4E0A7A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E597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9AD8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8506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张领娣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4A1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西河大鼓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FBBE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1296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2AE99E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726B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77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D0EB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BB1A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刘宗发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20B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哈哈腔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D633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33CC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65C8EF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B3F5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4B72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CE9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石同鼎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7DD5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沧州武术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11A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71C5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560268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B843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79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6A5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BF6E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刘银河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9BD5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木板大鼓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FCD1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16D6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52A96F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2165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CB20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1544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王振义</w:t>
            </w:r>
          </w:p>
          <w:p w14:paraId="7B2A8B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（王银杰）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EE1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木板大鼓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6D03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E501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6CD0CE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D7C9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81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BE7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3694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蔡保恒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CF95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冀中笙管乐（辛安庄民间音乐会）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184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10CB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0DE71C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86C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00DD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577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郭贵增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6A8F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沧州武术（劈挂拳）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A382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CF3D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1C8559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2E7E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83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E39F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E440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张洪通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72D7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沧州落子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804C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390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04FEEF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45EC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84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67AA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881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王保合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D1CD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吴桥杂技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BE7E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7B9B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3DA87B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26E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6C5C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C73B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杨印海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EC10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麒麟舞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7D24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99B8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495636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5FD8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86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433A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沧州市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7502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伍振英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D40F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西河大鼓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DA52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013B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16ED39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FBBB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87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B28E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C6EC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张冬阁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5F74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剪纸（丰宁满族剪纸）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50F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6025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31698D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74C1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88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667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承德市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0E61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商立云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309D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蒸馏酒传统酿造技艺（山庄老酒传统酿造技艺）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0D7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C0CA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7438DB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E609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89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7A1B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C4B5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李红霞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299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评剧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572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C040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632C18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78D9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3D72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B1E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袁淑梅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A1E9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评剧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8FA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B346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794E47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4357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91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4C43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6BB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张书社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7DFE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锣鼓艺术（常山战鼓）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23FE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4AA3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101889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F526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92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AA66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A89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张鹤林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3703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石家庄丝弦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C358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13CF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1BEC98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0326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93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DD65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36C6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栾德宝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2C4D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晋剧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47C7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FD9D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2FA6B4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D179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94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846B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9E56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武新全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451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井陉拉花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45D6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ADED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5789F3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7D34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95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9756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D3C8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郭建兵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6B00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中幡（正定高照）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7DF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5DB0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14C133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EA9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96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A055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F0C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崔彦生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8A7A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坠子戏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7066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F349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271889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9D64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97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A66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5B0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牛学祯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870D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晋剧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EA21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7E3C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094B75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CBA8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98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A796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170D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吴同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499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晋剧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6784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5C10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343FD5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E86C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99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D29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277D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郭建明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7060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元宵节（蔚县拜灯山习俗）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BD4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2159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1FA8D3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383A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9ACB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1F87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王芝兰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D060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instrText xml:space="preserve"> HYPERLINK "https://www.ihchina.cn/project_details/13310/" \o "https://www.ihchina.cn/project_details/13310/" </w:instrText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  <w:t>秧歌戏（蔚县秧歌）</w:t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9FC6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26C4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6B46A1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833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101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77E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A751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周广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FA18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instrText xml:space="preserve"> HYPERLINK "https://www.ihchina.cn/project_details/13924/" \o "https://www.ihchina.cn/project_details/13924/" </w:instrText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  <w:t>剪纸（蔚县剪纸）</w:t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30FC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BB36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492915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AAD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102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40E1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31BE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史万富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B3D2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二人台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3FC2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78E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4DEAB2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28AF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103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3D70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2C99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冯俊才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E8DE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二人台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9D7B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8795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  <w:tr w14:paraId="60952B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CC2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104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02C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雄安新区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CF4D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陈桂学</w:t>
            </w:r>
          </w:p>
        </w:tc>
        <w:tc>
          <w:tcPr>
            <w:tcW w:w="3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F2C7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鹰爪翻子拳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AF65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合格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9453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0"/>
                <w:szCs w:val="20"/>
                <w:u w:val="none"/>
              </w:rPr>
            </w:pPr>
          </w:p>
        </w:tc>
      </w:tr>
    </w:tbl>
    <w:p w14:paraId="1634C3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583036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left"/>
        <w:textAlignment w:val="auto"/>
        <w:rPr>
          <w:rFonts w:hint="eastAsia" w:ascii="宋体" w:hAnsi="宋体" w:eastAsia="宋体" w:cs="宋体"/>
          <w:sz w:val="44"/>
          <w:szCs w:val="44"/>
          <w:lang w:val="en-US" w:eastAsia="zh-CN"/>
        </w:rPr>
      </w:pPr>
    </w:p>
    <w:p w14:paraId="57BE34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</w:pPr>
    </w:p>
    <w:p w14:paraId="3A15F9A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5933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2024-07-16T02:11:20Z</dcterms:created>
  <dc:creator>Administrator</dc:creator>
  <cp:lastModifiedBy>Administrator</cp:lastModifiedBy>
  <dcterms:modified xsi:type="dcterms:W3CDTF">2024-07-16T02:11:32Z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2052-12.1.0.17440</vt:lpwstr>
  </property>
  <property fmtid="{D5CDD505-2E9C-101B-9397-08002B2CF9AE}" pid="3" name="ICV">
    <vt:lpwstr>3C127E7A2AC8436881BA5779DC54B1F0_12</vt:lpwstr>
  </property>
</Properties>
</file>