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pacing w:val="-10"/>
          <w:sz w:val="32"/>
          <w:szCs w:val="32"/>
        </w:rPr>
      </w:pPr>
      <w:r>
        <w:rPr>
          <w:rFonts w:hint="eastAsia" w:ascii="黑体" w:hAnsi="黑体" w:eastAsia="黑体"/>
          <w:spacing w:val="-10"/>
          <w:sz w:val="32"/>
          <w:szCs w:val="32"/>
        </w:rPr>
        <w:t>附件</w:t>
      </w:r>
    </w:p>
    <w:p>
      <w:pPr>
        <w:spacing w:before="140" w:line="218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3"/>
          <w:szCs w:val="43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9"/>
          <w:sz w:val="43"/>
          <w:szCs w:val="43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9"/>
          <w:sz w:val="43"/>
          <w:szCs w:val="43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9"/>
          <w:sz w:val="43"/>
          <w:szCs w:val="43"/>
        </w:rPr>
        <w:t>年度乡村文化和旅游带头人支持项目推荐人选信息汇总表</w:t>
      </w:r>
    </w:p>
    <w:bookmarkEnd w:id="0"/>
    <w:p>
      <w:pPr>
        <w:spacing w:before="101" w:line="228" w:lineRule="auto"/>
        <w:rPr>
          <w:rFonts w:ascii="仿宋" w:hAnsi="仿宋" w:eastAsia="仿宋" w:cs="仿宋"/>
          <w:sz w:val="31"/>
          <w:szCs w:val="31"/>
          <w:u w:color="auto"/>
        </w:rPr>
      </w:pPr>
      <w:r>
        <w:rPr>
          <w:rFonts w:ascii="仿宋" w:hAnsi="仿宋" w:eastAsia="仿宋" w:cs="仿宋"/>
          <w:spacing w:val="-13"/>
          <w:position w:val="3"/>
          <w:sz w:val="31"/>
          <w:szCs w:val="31"/>
        </w:rPr>
        <w:t>推荐单位：</w:t>
      </w:r>
      <w:r>
        <w:rPr>
          <w:rFonts w:hint="eastAsia" w:ascii="仿宋" w:hAnsi="仿宋" w:eastAsia="仿宋" w:cs="仿宋"/>
          <w:spacing w:val="1"/>
          <w:position w:val="3"/>
          <w:sz w:val="31"/>
          <w:szCs w:val="31"/>
          <w:u w:color="auto"/>
          <w:lang w:eastAsia="zh-CN"/>
        </w:rPr>
        <w:t>河北省文化和旅游厅</w:t>
      </w:r>
    </w:p>
    <w:tbl>
      <w:tblPr>
        <w:tblStyle w:val="4"/>
        <w:tblpPr w:leftFromText="180" w:rightFromText="180" w:vertAnchor="text" w:horzAnchor="page" w:tblpX="1449" w:tblpY="94"/>
        <w:tblOverlap w:val="never"/>
        <w:tblW w:w="138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5"/>
        <w:gridCol w:w="1159"/>
        <w:gridCol w:w="580"/>
        <w:gridCol w:w="779"/>
        <w:gridCol w:w="1089"/>
        <w:gridCol w:w="959"/>
        <w:gridCol w:w="1139"/>
        <w:gridCol w:w="2778"/>
        <w:gridCol w:w="860"/>
        <w:gridCol w:w="2398"/>
        <w:gridCol w:w="13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3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序号</w:t>
            </w:r>
          </w:p>
        </w:tc>
        <w:tc>
          <w:tcPr>
            <w:tcW w:w="1159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姓名</w:t>
            </w:r>
          </w:p>
        </w:tc>
        <w:tc>
          <w:tcPr>
            <w:tcW w:w="580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性别</w:t>
            </w:r>
          </w:p>
        </w:tc>
        <w:tc>
          <w:tcPr>
            <w:tcW w:w="779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民族</w:t>
            </w:r>
          </w:p>
        </w:tc>
        <w:tc>
          <w:tcPr>
            <w:tcW w:w="1089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出生年月</w:t>
            </w:r>
          </w:p>
        </w:tc>
        <w:tc>
          <w:tcPr>
            <w:tcW w:w="959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政治面貌</w:t>
            </w:r>
          </w:p>
        </w:tc>
        <w:tc>
          <w:tcPr>
            <w:tcW w:w="1139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学历</w:t>
            </w: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 w:bidi="ar-SA"/>
              </w:rPr>
              <w:t>/</w:t>
            </w: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学位</w:t>
            </w:r>
          </w:p>
        </w:tc>
        <w:tc>
          <w:tcPr>
            <w:tcW w:w="2778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工作单位及职务</w:t>
            </w:r>
          </w:p>
        </w:tc>
        <w:tc>
          <w:tcPr>
            <w:tcW w:w="860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bidi="ar-SA"/>
              </w:rPr>
              <w:t>专业</w:t>
            </w: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 w:bidi="ar-SA"/>
              </w:rPr>
              <w:t>方向</w:t>
            </w:r>
          </w:p>
        </w:tc>
        <w:tc>
          <w:tcPr>
            <w:tcW w:w="2398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 w:bidi="ar-SA"/>
              </w:rPr>
              <w:t xml:space="preserve">依托项目名称 </w:t>
            </w:r>
          </w:p>
        </w:tc>
        <w:tc>
          <w:tcPr>
            <w:tcW w:w="1364" w:type="dxa"/>
            <w:vAlign w:val="center"/>
          </w:tcPr>
          <w:p>
            <w:pPr>
              <w:ind w:left="0" w:firstLine="0" w:firstLineChars="0"/>
              <w:jc w:val="left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 w:bidi="ar-SA"/>
              </w:rPr>
              <w:t>是否推荐资助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</w:trPr>
        <w:tc>
          <w:tcPr>
            <w:tcW w:w="695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冯素芬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1968.09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河北省石家庄市天康三苏土布产业发展有限公司董事长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非遗文化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土布织造技艺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695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于  栋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汉族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1985.07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河北省石家庄市正定县吴兴村委会党总支支部书记兼村主任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乡村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旅游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古城樱花小镇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宋悦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1975.04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承德牧蓝谷生态旅游开发有限公司总经理、承德县高寺台镇张营村党支部书记兼村委会主任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文化  旅游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承德牧蓝谷生态旅游康养度假项目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牟  玲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1963.10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无党派人士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EMBA硕士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兴蔚南山旅游开发有限公司董事长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文旅产业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南山小院民宿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刘  师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1966.03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张家口黄羊山生态文化旅游发展有限公司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乡镇企业管理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黄羊山林果、饲草种植加工项目</w:t>
            </w:r>
          </w:p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黄羊山文化园研学基地建设项目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黄羊山文化园研学基地辅助设施项目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陈国有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1970.5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河北亚滦湾农业开发有限公司  董事长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乡村旅游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亚滦湾现代农业产业园项目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房继臣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1987.2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秦皇岛老君顶旅游开发有限公司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企业管理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老君顶无动力亲子乐园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康海利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汉族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1973.01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三河市西柳河屯村党支部书记兼村主任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新时代乡村文旅融合发展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西柳书院群国学基地、文化休闲民宿及农耕科普基地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董良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1981.11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中国民主建国会会员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沧州会川山房文化传播有限公司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非遗传承人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“当代鲁班”非遗文创体验馆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庞永辉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1973.06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大学专科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河北省曲阳陈氏定窑瓷业有限公司艺术总监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定瓷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非遗工坊项目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张庆华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1976.06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大龙门村党支部书记兼村主任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农村行政管理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涞水县大龙门村盘活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农宅发展富民产业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陈春芳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1976.04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九三学社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本科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广聚农业科技（衡水）股份有限公司总经理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都市休闲农业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河北省南果北种博览园项目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刘奎照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1978.05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滨湖新区魏屯镇郝刘村</w:t>
            </w:r>
          </w:p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党支部书记兼村主任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衡友艾特色乡村游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艾草种植特色乡村游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魏海金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1961年2月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高中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金沙河集团有限公司-董事长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乡村旅游助推一二三产融合发展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佛照山景区农旅开发项目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付宏伟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1980年5月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本科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威县孙家寨村党支部书记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孝道文化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“冀南明珠、孝道小镇”田园综合体项目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王建广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1978.12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中专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邯郸市广平县南阳堡镇后南阳堡村党支部书记兼村委会主任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休闲农业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现代农业示范园区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宋福如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1950.08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广府古城党总志书记、河北硅谷化工有限公司董事长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旅游开发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太极文化产业园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695" w:type="dxa"/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王艳</w:t>
            </w:r>
          </w:p>
        </w:tc>
        <w:tc>
          <w:tcPr>
            <w:tcW w:w="5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汉族</w:t>
            </w:r>
          </w:p>
        </w:tc>
        <w:tc>
          <w:tcPr>
            <w:tcW w:w="108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1980.01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13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研究生/硕士</w:t>
            </w:r>
          </w:p>
        </w:tc>
        <w:tc>
          <w:tcPr>
            <w:tcW w:w="277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容城县高宇农业发展有限公司 总经理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开发休闲农业和乡村旅游精品路线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容城县2019年植树造林项目（秋季）市场化运营项目</w:t>
            </w:r>
          </w:p>
        </w:tc>
        <w:tc>
          <w:tcPr>
            <w:tcW w:w="1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是</w:t>
            </w:r>
          </w:p>
        </w:tc>
      </w:tr>
    </w:tbl>
    <w:p>
      <w:pPr>
        <w:jc w:val="center"/>
        <w:rPr>
          <w:rFonts w:ascii="仿宋_GB2312" w:hAnsi="仿宋_GB2312" w:eastAsia="仿宋_GB2312" w:cs="仿宋_GB2312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填表人：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石萌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Times New Roman" w:eastAsia="仿宋_GB2312" w:cs="Times New Roman"/>
          <w:sz w:val="32"/>
          <w:szCs w:val="32"/>
        </w:rPr>
        <w:t>办公电话：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0311-85811778        </w:t>
      </w:r>
      <w:r>
        <w:rPr>
          <w:rFonts w:hint="eastAsia" w:ascii="仿宋_GB2312" w:hAnsi="Times New Roman" w:eastAsia="仿宋_GB2312" w:cs="Times New Roman"/>
          <w:sz w:val="32"/>
          <w:szCs w:val="32"/>
        </w:rPr>
        <w:t>手机号码：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18503111085</w:t>
      </w:r>
    </w:p>
    <w:p/>
    <w:sectPr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2BC3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ind w:firstLine="200" w:firstLineChars="20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rPr>
      <w:rFonts w:ascii="宋体" w:hAnsi="宋体" w:cs="宋体"/>
      <w:sz w:val="32"/>
      <w:szCs w:val="32"/>
      <w:lang w:val="zh-CN" w:bidi="zh-CN"/>
    </w:rPr>
  </w:style>
  <w:style w:type="paragraph" w:styleId="3">
    <w:name w:val="Body Text First Indent"/>
    <w:basedOn w:val="2"/>
    <w:uiPriority w:val="0"/>
    <w:pPr>
      <w:spacing w:line="500" w:lineRule="exact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2023-09-20T07:12:15Z</dcterms:created>
  <dc:creator>Administrator</dc:creator>
  <cp:lastModifiedBy>Administrator</cp:lastModifiedBy>
  <dcterms:modified xsi:type="dcterms:W3CDTF">2023-09-20T07:12:29Z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CCAC1D722B7A49CB944ADA8162FFF506_12</vt:lpwstr>
  </property>
</Properties>
</file>