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61" w:firstLineChars="100"/>
        <w:rPr>
          <w:rFonts w:hint="eastAsia"/>
          <w:b/>
          <w:bCs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</w:rPr>
        <w:t>“放飞冀艺”我们的中国梦“茅台葡萄酒杯”第三届河北省民歌演唱大赛</w:t>
      </w:r>
      <w:r>
        <w:rPr>
          <w:rFonts w:hint="eastAsia"/>
          <w:b/>
          <w:bCs/>
          <w:sz w:val="36"/>
          <w:szCs w:val="36"/>
          <w:lang w:eastAsia="zh-CN"/>
        </w:rPr>
        <w:t>获奖公示名单</w:t>
      </w: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2925"/>
        <w:gridCol w:w="6881"/>
        <w:gridCol w:w="1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作品名称</w:t>
            </w:r>
          </w:p>
        </w:tc>
        <w:tc>
          <w:tcPr>
            <w:tcW w:w="29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选送单位</w:t>
            </w:r>
          </w:p>
        </w:tc>
        <w:tc>
          <w:tcPr>
            <w:tcW w:w="68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演唱/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词曲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/辅导人员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北戴河渔歌号子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《海滨捕鱼歌》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北戴河区文化馆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演唱:王俊峰、郭灿增、李落实、杨晓磊、吴海然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作词:赵亮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作曲:王俊峰、齐颖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辅导:张莹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昌黎民歌《反对花》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秦皇岛市群众艺术馆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昌黎县文化馆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</w:t>
            </w:r>
            <w:r>
              <w:rPr>
                <w:rFonts w:hint="eastAsia"/>
                <w:sz w:val="28"/>
                <w:szCs w:val="28"/>
                <w:lang w:eastAsia="zh-CN"/>
              </w:rPr>
              <w:t>闫</w:t>
            </w:r>
            <w:r>
              <w:rPr>
                <w:rFonts w:hint="eastAsia"/>
                <w:sz w:val="28"/>
                <w:szCs w:val="28"/>
              </w:rPr>
              <w:t>毅、田歌、魏斌、王洋、张新苗、刘晶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刘金民、王晓云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编曲:韩永斌、鲁薇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辅导:张译文、李娜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表演唱《摘花椒》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邯郸市群众艺术馆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演唱:王盼华、魏坡、薛振方、刘一诺、李萌、高光星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作词:张森林、顾莉娜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作曲:申兴文、马志红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二人台《栽柳树》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张北县文化馆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演唱:张万锋、张敏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作词:薛惠文、李嫣然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辅导:崔黎菲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无伴奏女声合唱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《看皮影》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昌黎县文化馆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演唱:李希宁、高静、马健、刘泽卉、苏红斌、赵静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孙金乔、齐静、魏丽静、李静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编曲:郭文德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郭佳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填词:乔景鹏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梁坤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辅导:郭文德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陈照楠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白洋淀民歌《剁板歌》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保定市群众艺术馆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演唱:吴乐为、张健、米兆虎、路伟、王慧聪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作词:任存曦、孙欢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作曲:赵怡梦、贾月生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辅导:王简、刘超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无伴奏演唱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《哥走山梁妹走坡》</w:t>
            </w:r>
          </w:p>
        </w:tc>
        <w:tc>
          <w:tcPr>
            <w:tcW w:w="29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唐山市群众艺术馆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演唱:王艳霞、张</w:t>
            </w:r>
            <w:r>
              <w:rPr>
                <w:rFonts w:hint="eastAsia"/>
                <w:sz w:val="28"/>
                <w:szCs w:val="28"/>
                <w:lang w:eastAsia="zh-CN"/>
              </w:rPr>
              <w:t>珺</w:t>
            </w:r>
            <w:r>
              <w:rPr>
                <w:rFonts w:hint="eastAsia"/>
                <w:sz w:val="28"/>
                <w:szCs w:val="28"/>
              </w:rPr>
              <w:t>颖、陶丽平、张若菲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改编:郭文德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辅导:郭文德、王艳霞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1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小合唱《响器响》</w:t>
            </w:r>
          </w:p>
        </w:tc>
        <w:tc>
          <w:tcPr>
            <w:tcW w:w="2925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邢台市群众艺术馆</w:t>
            </w:r>
          </w:p>
        </w:tc>
        <w:tc>
          <w:tcPr>
            <w:tcW w:w="68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演唱:马兰、于洋、王涛、王威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作词:古柳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作曲:井庆勋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辅导:孟新磊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</w:tbl>
    <w:p>
      <w:pPr>
        <w:ind w:firstLine="361" w:firstLineChars="10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</w:rPr>
        <w:t>“放飞冀艺”我们的中国梦“茅台葡萄酒杯”第三届河北省民歌演唱大赛</w:t>
      </w:r>
      <w:r>
        <w:rPr>
          <w:rFonts w:hint="eastAsia"/>
          <w:b/>
          <w:bCs/>
          <w:sz w:val="36"/>
          <w:szCs w:val="36"/>
          <w:lang w:eastAsia="zh-CN"/>
        </w:rPr>
        <w:t>获奖公示名单</w:t>
      </w: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6"/>
        <w:gridCol w:w="3056"/>
        <w:gridCol w:w="6356"/>
        <w:gridCol w:w="1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作品名称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选送单位</w:t>
            </w:r>
          </w:p>
        </w:tc>
        <w:tc>
          <w:tcPr>
            <w:tcW w:w="635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演唱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词曲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辅导人员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歌曲《白洋淀好风光》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安新县文化和旅游局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演唱:杨雪钒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词曲:杨威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辅导:王新凯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歌曲《桃花依旧笑春风》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辛集市文化馆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演唱:罗丽猛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辅导:位寒松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民歌《腊梅花》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石家庄市群众艺术馆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井陉县</w:t>
            </w:r>
            <w:r>
              <w:rPr>
                <w:rFonts w:hint="eastAsia"/>
                <w:sz w:val="28"/>
                <w:szCs w:val="28"/>
              </w:rPr>
              <w:t>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演唱:李娜、张艳芳、张磊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作词:王国琳、梁斌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作曲:王雪梅、周健丽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辅导:高国亮、张海燕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歌曲《问白云》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沧州市群众艺术馆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演唱:刘飞、吕京芝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改编:常连祥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辅导:赵春伟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歌曲《龙河小唱》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廊坊市群众艺术馆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演唱:赵中月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词曲:孙德元</w:t>
            </w:r>
          </w:p>
          <w:p>
            <w:pPr>
              <w:jc w:val="both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辅导:于海娜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</w:tbl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p>
      <w:pPr>
        <w:ind w:firstLine="1084" w:firstLineChars="30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“春雨工程”我们的中国梦“茅台葡萄酒杯”第三届昌黎民歌会获奖公示名单</w:t>
      </w: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6"/>
        <w:gridCol w:w="3056"/>
        <w:gridCol w:w="6356"/>
        <w:gridCol w:w="1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作品名称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选送单位</w:t>
            </w:r>
          </w:p>
        </w:tc>
        <w:tc>
          <w:tcPr>
            <w:tcW w:w="63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演唱/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词曲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val="en-US" w:eastAsia="zh-CN"/>
              </w:rPr>
              <w:t>/辅导人员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vertAlign w:val="baseline"/>
                <w:lang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广西瑶族民歌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《美丽瑶山喇吱香》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广西壮族自治区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群众艺术馆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演唱:赵嘉懿、黄芳、覃蕊、陈宇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作词:何佬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作曲:唐力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辅导</w:t>
            </w:r>
            <w:r>
              <w:rPr>
                <w:rFonts w:hint="eastAsia"/>
                <w:sz w:val="28"/>
                <w:szCs w:val="28"/>
              </w:rPr>
              <w:t>:覃广周、韦佳、危瑛、潘永华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云南哈尼族民歌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《数梯田》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云南省文化馆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演唱:仁丽清、文俊艳、李忠梅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作词:李伟忠</w:t>
            </w:r>
            <w:r>
              <w:rPr>
                <w:rFonts w:hint="default"/>
                <w:color w:val="auto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作曲:周国庆、仁丽清</w:t>
            </w:r>
            <w:r>
              <w:rPr>
                <w:rFonts w:hint="default"/>
                <w:color w:val="auto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辅导:刘增飞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昌黎民歌《渔歌号子》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昌黎县文化馆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演唱:王志明、张萌、杨常青、李凯、张亚飞、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史会明、魏大伟、侯亚利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填词:赵丽丽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周志亮、</w:t>
            </w:r>
            <w:r>
              <w:rPr>
                <w:rFonts w:hint="eastAsia"/>
                <w:sz w:val="28"/>
                <w:szCs w:val="28"/>
              </w:rPr>
              <w:t>王磊</w:t>
            </w:r>
            <w:r>
              <w:rPr>
                <w:rFonts w:hint="eastAsia"/>
                <w:sz w:val="28"/>
                <w:szCs w:val="28"/>
                <w:lang w:eastAsia="zh-CN"/>
              </w:rPr>
              <w:t>、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高思源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男声小组唱《四合院》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北京市文化馆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演唱:程国光、杨跃年、尹航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作词:马海晶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作曲:曹永孚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辅导:申静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无伴奏混声组合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昌黎民歌《茉莉花》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河北省群众艺术馆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演唱:李洁、周珍珍、于洋、鲁楷、王茂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作曲:王春哲、佐兰萍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辅导:</w:t>
            </w:r>
            <w:r>
              <w:rPr>
                <w:rFonts w:hint="eastAsia"/>
                <w:sz w:val="28"/>
                <w:szCs w:val="28"/>
                <w:lang w:eastAsia="zh-CN"/>
              </w:rPr>
              <w:t>解</w:t>
            </w:r>
            <w:r>
              <w:rPr>
                <w:rFonts w:hint="eastAsia"/>
                <w:sz w:val="28"/>
                <w:szCs w:val="28"/>
              </w:rPr>
              <w:t>欣、张利龙、岳寨红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一等奖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二人台《五月散花》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内蒙古自治区文化馆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演唱:乔宇杰、王晓霞</w:t>
            </w:r>
            <w:r>
              <w:rPr>
                <w:rFonts w:hint="default"/>
                <w:color w:val="auto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>辅导:张玉兰、侯敏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民歌《嘎玖达惹》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四川省文化馆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演唱:王饼、何丽婷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词曲:王饼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辅导:吴晓均、贺蕾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陕北民歌《脚夫调》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firstLine="280" w:firstLineChars="100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陕西省榆林市榆阳区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纪念馆博物馆管理服务中心</w:t>
            </w:r>
          </w:p>
        </w:tc>
        <w:tc>
          <w:tcPr>
            <w:tcW w:w="6356" w:type="dxa"/>
            <w:vAlign w:val="center"/>
          </w:tcPr>
          <w:p>
            <w:pPr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演唱:王志行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辅导:刘炳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</w:tbl>
    <w:p>
      <w:pPr>
        <w:ind w:firstLine="1084" w:firstLineChars="30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“春雨工程”我们的中国梦“茅台葡萄酒杯”第三届昌黎民歌会获奖公示名单</w:t>
      </w: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6"/>
        <w:gridCol w:w="3056"/>
        <w:gridCol w:w="6356"/>
        <w:gridCol w:w="1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作品名称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选送单位</w:t>
            </w:r>
          </w:p>
        </w:tc>
        <w:tc>
          <w:tcPr>
            <w:tcW w:w="635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演唱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词曲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辅导人员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河南坠子歌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《我的母亲城》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河南省文化馆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演唱:彭舒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作词:李中华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作曲:姚昆宏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辅导:黄燕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民歌《绣荷包的俏妹子》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山东省文化馆</w:t>
            </w:r>
          </w:p>
        </w:tc>
        <w:tc>
          <w:tcPr>
            <w:tcW w:w="6356" w:type="dxa"/>
            <w:vAlign w:val="center"/>
          </w:tcPr>
          <w:p>
            <w:pPr>
              <w:jc w:val="both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演唱:吴双、</w:t>
            </w:r>
            <w:r>
              <w:rPr>
                <w:rFonts w:hint="eastAsia"/>
                <w:sz w:val="28"/>
                <w:szCs w:val="28"/>
                <w:lang w:eastAsia="zh-CN"/>
              </w:rPr>
              <w:t>菅</w:t>
            </w:r>
            <w:r>
              <w:rPr>
                <w:rFonts w:hint="eastAsia"/>
                <w:sz w:val="28"/>
                <w:szCs w:val="28"/>
              </w:rPr>
              <w:t>广福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词曲:吴可畏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男女声对唱《幸福秧歌》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江苏省文化馆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金湖县文化馆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演唱:康艺佳 陈遐思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作词:沈小冰 宗永婕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作曲:曹家为 陈丽莉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辅导</w:t>
            </w:r>
            <w:r>
              <w:rPr>
                <w:rFonts w:hint="eastAsia"/>
                <w:sz w:val="28"/>
                <w:szCs w:val="28"/>
              </w:rPr>
              <w:t>:杨璐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山西民歌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《桃花红杏花白》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山西省文化馆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演唱:杨杰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辅导:李晓宇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青海德都蒙古族民歌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《金色初月》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青海省文化馆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演唱:国卫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伴奏:乌力吉毕力格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二等奖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呼麦《温暖的故乡》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新疆巴音郭楞州和静县文化体育广播电视和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旅游局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演唱:其尼力格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编曲:将琴闹日布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宁夏民歌《雪白的鸽子》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宁夏回族自治区文化馆</w:t>
            </w:r>
          </w:p>
        </w:tc>
        <w:tc>
          <w:tcPr>
            <w:tcW w:w="6356" w:type="dxa"/>
            <w:vAlign w:val="center"/>
          </w:tcPr>
          <w:p>
            <w:p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演唱:马学军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词曲:朱仲禄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花儿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《</w:t>
            </w:r>
            <w:r>
              <w:rPr>
                <w:rFonts w:hint="eastAsia"/>
                <w:sz w:val="28"/>
                <w:szCs w:val="28"/>
                <w:lang w:eastAsia="zh-CN"/>
              </w:rPr>
              <w:t>尕</w:t>
            </w:r>
            <w:r>
              <w:rPr>
                <w:rFonts w:hint="eastAsia"/>
                <w:sz w:val="28"/>
                <w:szCs w:val="28"/>
              </w:rPr>
              <w:t>妹是牡丹花中王》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宁夏回族自治区西吉县文化馆</w:t>
            </w:r>
          </w:p>
        </w:tc>
        <w:tc>
          <w:tcPr>
            <w:tcW w:w="6356" w:type="dxa"/>
            <w:vAlign w:val="center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演唱:马建国、马少云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作词:刘成才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民歌《一朝梦圆》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天津市群众艺术馆</w:t>
            </w:r>
          </w:p>
        </w:tc>
        <w:tc>
          <w:tcPr>
            <w:tcW w:w="6356" w:type="dxa"/>
            <w:vAlign w:val="center"/>
          </w:tcPr>
          <w:p>
            <w:pPr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</w:rPr>
              <w:t>演唱:张晓晨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作词:范鹏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作曲:李振</w:t>
            </w:r>
            <w:r>
              <w:rPr>
                <w:rFonts w:hint="default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辅导:井立娜</w:t>
            </w:r>
          </w:p>
        </w:tc>
        <w:tc>
          <w:tcPr>
            <w:tcW w:w="15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</w:tbl>
    <w:p>
      <w:pPr>
        <w:ind w:firstLine="1084" w:firstLineChars="30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“春雨工程”我们的中国梦“茅台葡萄酒杯”第三届昌黎民歌会获奖公示名单</w:t>
      </w:r>
    </w:p>
    <w:p>
      <w:pPr>
        <w:ind w:firstLine="360" w:firstLineChars="100"/>
        <w:rPr>
          <w:rFonts w:hint="eastAsia"/>
          <w:sz w:val="36"/>
          <w:szCs w:val="36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6"/>
        <w:gridCol w:w="3056"/>
        <w:gridCol w:w="6356"/>
        <w:gridCol w:w="15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作品名称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选送单位</w:t>
            </w:r>
          </w:p>
        </w:tc>
        <w:tc>
          <w:tcPr>
            <w:tcW w:w="635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演唱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词曲</w:t>
            </w: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辅导人员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b/>
                <w:bCs/>
                <w:sz w:val="32"/>
                <w:szCs w:val="32"/>
                <w:vertAlign w:val="baseline"/>
                <w:lang w:eastAsia="zh-CN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江苏民歌《洪泽湖渔歌》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江苏省淮安市洪泽区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演唱:于杰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作词:刘鹏春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作曲:吴小平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编曲:杨辉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指导:颜盈盈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无伴奏苗族飞歌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《醉美苗乡》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贵州省黔东南州台江县文化馆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演唱:杨芝、方其英、万振淑、李艳芳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辅导:吴胜利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新疆民歌《花儿这样红》</w:t>
            </w:r>
          </w:p>
        </w:tc>
        <w:tc>
          <w:tcPr>
            <w:tcW w:w="30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新疆哈密市文化体育广播电视和旅游局</w:t>
            </w:r>
          </w:p>
        </w:tc>
        <w:tc>
          <w:tcPr>
            <w:tcW w:w="63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textAlignment w:val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演唱:王丽娟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民歌《樱桃好吃树难栽》</w:t>
            </w:r>
          </w:p>
        </w:tc>
        <w:tc>
          <w:tcPr>
            <w:tcW w:w="30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山西省文化馆</w:t>
            </w:r>
          </w:p>
        </w:tc>
        <w:tc>
          <w:tcPr>
            <w:tcW w:w="6356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演唱:于璐嘉</w:t>
            </w:r>
          </w:p>
        </w:tc>
        <w:tc>
          <w:tcPr>
            <w:tcW w:w="15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eastAsia="zh-CN"/>
              </w:rPr>
              <w:t>三等奖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“放飞冀艺”我们的中国梦“茅台葡萄酒杯”第三届河北省民歌演唱大赛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优秀组织奖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公示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名单：</w:t>
      </w:r>
    </w:p>
    <w:p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秦皇岛市群众艺术馆、张家口市群众艺术馆、保定市群众艺术馆、唐山市群众艺术馆、安新县文化和旅游局、邯郸市群众艺术馆、辛集市文化馆、邢台市群众艺术馆、石家庄市群众艺术馆、沧州市群众艺术馆、廊坊市群众艺术馆。</w:t>
      </w:r>
    </w:p>
    <w:p>
      <w:pP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“春雨工程”我们的中国梦“茅台葡萄酒杯”第三届昌黎民歌会优秀组织奖获奖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公示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名单：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北京市文化馆、天津市群众艺术馆、山西省文化馆、山东省文化馆、河南省文化馆、江苏省文化馆、新疆维吾尔自治区文化馆、宁夏回族自治区文化馆、内蒙古自治区文化馆、广西壮族自治区群众艺术馆、四川省文化馆、陕西省文化馆、贵州省文化馆、云南省文化馆、青海省文化馆、昌黎县旅游和文化广电局、昌黎县文化馆。</w:t>
      </w:r>
    </w:p>
    <w:p>
      <w:pPr>
        <w:rPr>
          <w:rFonts w:hint="default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</w:p>
    <w:sectPr>
      <w:pgSz w:w="16838" w:h="11906" w:orient="landscape"/>
      <w:pgMar w:top="1380" w:right="1440" w:bottom="99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EB245B"/>
    <w:rsid w:val="0129072B"/>
    <w:rsid w:val="21416C11"/>
    <w:rsid w:val="260B7940"/>
    <w:rsid w:val="2AAC3A97"/>
    <w:rsid w:val="42EB245B"/>
    <w:rsid w:val="46D338BC"/>
    <w:rsid w:val="49807FD1"/>
    <w:rsid w:val="543C12D1"/>
    <w:rsid w:val="5C82735B"/>
    <w:rsid w:val="5E427101"/>
    <w:rsid w:val="7616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2761</Words>
  <Characters>2774</Characters>
  <Lines>0</Lines>
  <Paragraphs>0</Paragraphs>
  <TotalTime>12</TotalTime>
  <ScaleCrop>false</ScaleCrop>
  <LinksUpToDate>false</LinksUpToDate>
  <CharactersWithSpaces>2859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2023-08-13T04:29:00Z</dcterms:created>
  <dc:creator>阿Wang磊lei</dc:creator>
  <cp:lastModifiedBy>阿Wang磊lei</cp:lastModifiedBy>
  <cp:lastPrinted>2023-08-14T00:59:04Z</cp:lastPrinted>
  <dcterms:modified xsi:type="dcterms:W3CDTF">2023-08-14T03:02:13Z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2488BCC9031D4BF8A8A6B80E6CA28EE6</vt:lpwstr>
  </property>
</Properties>
</file>