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390"/>
        </w:tabs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附件1</w:t>
      </w:r>
    </w:p>
    <w:p>
      <w:pPr>
        <w:tabs>
          <w:tab w:val="left" w:pos="3390"/>
        </w:tabs>
        <w:spacing w:line="600" w:lineRule="exact"/>
        <w:jc w:val="left"/>
        <w:rPr>
          <w:rFonts w:hint="eastAsia" w:ascii="仿宋_GB2312" w:eastAsia="仿宋_GB2312" w:cs="仿宋_GB2312"/>
          <w:sz w:val="32"/>
          <w:szCs w:val="32"/>
        </w:rPr>
      </w:pPr>
    </w:p>
    <w:p>
      <w:pPr>
        <w:tabs>
          <w:tab w:val="left" w:pos="3390"/>
        </w:tabs>
        <w:spacing w:line="600" w:lineRule="exact"/>
        <w:jc w:val="center"/>
        <w:rPr>
          <w:rFonts w:hint="eastAsia" w:ascii="宋体" w:hAnsi="宋体" w:cs="仿宋_GB231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第二届河北省中高等学校舞蹈专业教育教学成果展示活动入选名单</w:t>
      </w:r>
    </w:p>
    <w:tbl>
      <w:tblPr>
        <w:tblStyle w:val="2"/>
        <w:tblW w:w="813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1655"/>
        <w:gridCol w:w="2788"/>
        <w:gridCol w:w="301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lang w:bidi="ar"/>
              </w:rPr>
              <w:t>展示内容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lang w:bidi="ar"/>
              </w:rPr>
              <w:t>名称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lang w:bidi="ar"/>
              </w:rPr>
              <w:t>院校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《嘎达梅林》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河北经贸大学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《雪落常山》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石家庄市艺术学校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《蒹葭苍苍》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石家庄市艺术学校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《征程》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燕山大学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《回响》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《碇步桥水清悠悠》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燕山大学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《关雎》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河北工程技术学院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《欢天喜地》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《火炬》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《卫士长歌》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张家口学院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《文军长征》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《柳编情》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廊坊师范学院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《运河船工》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燕山大学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14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《墨梅》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廊坊师范学院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15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《饿殍盈途》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16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《阳光下的麦盖提》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燕山大学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17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《蝶影田香》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18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《沄水谣》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廊坊师范学院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19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《待到山花烂漫时》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石家庄市艺术学校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20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《蓝之美》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廊坊师范学院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《子弟兵的母亲》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石家庄市艺术学校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《十八焕蝶》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唐山市艺术学校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《秦时明月汉时关》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燕山大学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24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《茉莉花开》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秦皇岛市中等专业学校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25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《蕴河》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沧县职业技术教育中心（沧州海事学校）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26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《朝雨青青》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河北艺术职业中学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27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《南海前哨》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河北省隆化职教中心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28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《嬉雨》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河北省宁晋县职业技术教育中心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29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《万泉河水清又清》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围场职业技术教育中心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群舞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《我的妈妈叫桂梅》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枣强县职业技术教育中心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31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《心中的圣地》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《骏影追风》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石家庄市艺术学校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《喜上眉梢》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《春山行》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石家庄市艺术学校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5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《萨吾尔登·礼赞》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6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《青野牧歌》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石家庄市艺术学校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7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《紫陶灵》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8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《扇骨》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39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《红蜻蜓》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4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0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《赞哈》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4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《布日格德》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南宫市职业技术教育中心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4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《两岸情》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4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《太阳照耀》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4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《故乡》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石家庄幼儿师范高等专科学校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4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5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《归昔》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石家庄幼儿师范高等专科学校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46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《说兰花》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河北工程技术学院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47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《倾城》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河北体育学院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48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《寂静的草原》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河北体育学院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49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《尘塑》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衡水学院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5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0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《云迹》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河北农业大学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5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《映山红》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河北体育学院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5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《心中的嘉川》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衡水学院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5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民族民间青年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《快乐的单身汉》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河北工程技术学院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5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《风雪孤影》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石家庄市艺术学校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5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5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《弄剑》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56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《歌乐鸣》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57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《虞姬花》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石家庄市艺术学校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58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《松石涧意》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59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古典少年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《醉花荫》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河北传媒学院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6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0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《爱莲说》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宣化科技职业学院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6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《湘云飞》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河北农业大学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6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《忆故人》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河北工程技术学院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6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古典青年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《硕人》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石家庄幼儿师范高等专科学校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6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现代舞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《何以为家》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6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5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现代舞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《儿时》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66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现代舞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《众矢之的》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67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现代舞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《微光》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68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现代舞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《芸黄》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69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现代舞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《失眠》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7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0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现代舞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《灵魂清零》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7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bidi="ar"/>
              </w:rPr>
              <w:t>现代舞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《我非我》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7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芭蕾舞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《帕基塔》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7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芭蕾舞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《海盗》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7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芭蕾舞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《蓝鸟》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7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5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中国古典舞身韵-云肩转腰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河北经贸大学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76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朝鲜族舞蹈与文化—扛推手元素动作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河北经贸大学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77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中国古典舞基训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河北师范大学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7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蒙古族马步综合训练组合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石家庄幼儿师范高等专科学校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79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《河北民间舞蹈——沧州落子板》精品课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河北艺术职业学院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8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0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昌黎地秧歌之“妞”角风格课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燕山大学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81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女班精品课《中国民族民间舞》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张家口学院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82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精品课《地秧歌教学》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唐山市艺术学校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83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维吾尔族舞蹈—移颈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大名县职业技术教育中心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8</w:t>
            </w:r>
            <w:r>
              <w:rPr>
                <w:rFonts w:hint="eastAsia" w:ascii="宋体" w:hAnsi="宋体" w:cs="宋体"/>
                <w:color w:val="000000"/>
                <w:sz w:val="22"/>
                <w:lang w:bidi="ar"/>
              </w:rPr>
              <w:t>4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bidi="ar"/>
              </w:rPr>
              <w:t>精品课</w:t>
            </w:r>
          </w:p>
        </w:tc>
        <w:tc>
          <w:tcPr>
            <w:tcW w:w="2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</w:rPr>
              <w:t>傣族舞——《小卜少》</w:t>
            </w:r>
          </w:p>
        </w:tc>
        <w:tc>
          <w:tcPr>
            <w:tcW w:w="3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保定市莲池区职教中心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1953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2023-04-21T06:45:14Z</dcterms:created>
  <dc:creator>Administrator</dc:creator>
  <cp:lastModifiedBy>Administrator</cp:lastModifiedBy>
  <dcterms:modified xsi:type="dcterms:W3CDTF">2023-04-21T06:45:25Z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D3B1267CD01145BEB7FC0E3DC8EEAED1_12</vt:lpwstr>
  </property>
</Properties>
</file>