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0019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2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杂技表演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河北宇娜文化传播有限公司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 xml:space="preserve">130000120018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SAIDI MOHAMED FUNDI等4人。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全体演员名单附后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123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23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安新县景区水上游乐园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《跳绳》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《非洲杂技》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6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15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仿宋_GB2312" w:hAnsi="仿宋" w:eastAsia="仿宋_GB2312"/>
          <w:szCs w:val="21"/>
        </w:rPr>
      </w:pPr>
    </w:p>
    <w:p>
      <w:pPr>
        <w:spacing w:line="660" w:lineRule="exact"/>
        <w:jc w:val="both"/>
        <w:rPr>
          <w:rFonts w:hint="eastAsia" w:ascii="仿宋_GB2312" w:hAnsi="仿宋" w:eastAsia="仿宋_GB2312"/>
          <w:szCs w:val="21"/>
        </w:rPr>
      </w:pPr>
      <w:bookmarkStart w:id="10" w:name="_GoBack"/>
      <w:bookmarkEnd w:id="10"/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  <w:lang w:val="en-US" w:eastAsia="zh-CN"/>
        </w:rPr>
      </w:pPr>
      <w:r>
        <w:rPr>
          <w:rFonts w:hint="eastAsia" w:ascii="仿宋_GB2312" w:hAnsi="仿宋" w:eastAsia="仿宋_GB2312"/>
          <w:spacing w:val="-8"/>
          <w:szCs w:val="21"/>
        </w:rPr>
        <w:t>举办临时搭建舞台、看台的营业性演出，演出举办单位应于演出前提交演出场所合格证明。</w:t>
      </w:r>
      <w:r>
        <w:rPr>
          <w:rFonts w:hint="eastAsia" w:ascii="仿宋_GB2312" w:hAnsi="仿宋" w:eastAsia="仿宋_GB2312"/>
          <w:spacing w:val="-8"/>
          <w:szCs w:val="21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szCs w:val="21"/>
        </w:rPr>
        <w:t>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pacing w:val="-8"/>
          <w:szCs w:val="21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-78740</wp:posOffset>
                </wp:positionH>
                <wp:positionV relativeFrom="paragraph">
                  <wp:posOffset>303530</wp:posOffset>
                </wp:positionV>
                <wp:extent cx="1828800" cy="1828800"/>
                <wp:effectExtent l="0" t="0" r="0" b="0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ind w:left="420" w:leftChars="0" w:hanging="420" w:hangingChars="200"/>
                              <w:jc w:val="both"/>
                              <w:textAlignment w:val="auto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抄送：</w:t>
                            </w:r>
                            <w:bookmarkStart w:id="9" w:name="printSendDept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省外办、省公安厅、省税务局、</w:t>
                            </w:r>
                            <w:bookmarkEnd w:id="9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厅综合执法监督局、雄安新区管理委员会公共服务局、安新县新型冠状病毒感染的肺炎疫情防控工作指挥部办公室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6.2pt;margin-top:23.9pt;height:144pt;width:144pt;mso-wrap-distance-bottom:0pt;mso-wrap-distance-left:9pt;mso-wrap-distance-right:9pt;mso-wrap-distance-top:0pt;mso-wrap-style:none;z-index:251659264;mso-width-relative:page;mso-height-relative:page;" fillcolor="#FFFFFF [3201]" filled="t" stroked="f" coordsize="21600,21600" o:gfxdata="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+sZsD3AAAAAoBAAAPAAAAAAAA&#10;AAEAIAAAACIAAABkcnMvZG93bnJldi54bWxQSwECFAAUAAAACACHTuJAYZegZUcCAACOBAAADgAA&#10;AAAAAAABACAAAAArAQAAZHJzL2Uyb0RvYy54bWxQSwUGAAAAAAYABgBZAQAA5AUAAAAA&#10;">
                <v:fill on="t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ind w:left="420" w:leftChars="0" w:hanging="420" w:hangingChars="200"/>
                        <w:jc w:val="both"/>
                        <w:textAlignment w:val="auto"/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抄送：</w:t>
                      </w:r>
                      <w:bookmarkStart w:id="9" w:name="printSendDept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省外办、省公安厅、省税务局、</w:t>
                      </w:r>
                      <w:bookmarkEnd w:id="9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厅综合执法监督局、雄安新区管理委员会公共服务局、安新县新型冠状病毒感染的肺炎疫情防控工作指挥部办公室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此批准文件不作为新引进境外外籍演员使用。</w:t>
      </w:r>
    </w:p>
    <w:p>
      <w:pPr>
        <w:rPr>
          <w:rFonts w:ascii="仿宋_GB2312" w:hAnsi="仿宋" w:eastAsia="仿宋_GB2312"/>
          <w:sz w:val="24"/>
          <w:szCs w:val="24"/>
          <w:u w:val="single"/>
        </w:rPr>
        <w:sectPr>
          <w:pgSz w:w="12240" w:h="15840"/>
          <w:pgMar w:top="1440" w:right="1800" w:bottom="1440" w:left="1800" w:header="720" w:footer="720" w:gutter="0"/>
          <w:cols w:space="720" w:num="1"/>
        </w:sectPr>
      </w:pP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ind w:left="720" w:hanging="720" w:hangingChars="200"/>
        <w:jc w:val="center"/>
        <w:rPr>
          <w:rFonts w:ascii="方正小标宋简体" w:hAnsi="方正小标宋简体" w:eastAsia="方正小标宋简体" w:cs="方正小标宋简体"/>
          <w:sz w:val="44"/>
          <w:szCs w:val="44"/>
          <w:u w:val="single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演员名单</w:t>
      </w:r>
    </w:p>
    <w:tbl>
      <w:tblPr>
        <w:tblStyle w:val="2"/>
        <w:tblW w:w="15138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559"/>
        <w:gridCol w:w="2310"/>
        <w:gridCol w:w="383"/>
        <w:gridCol w:w="1783"/>
        <w:gridCol w:w="1194"/>
        <w:gridCol w:w="1843"/>
        <w:gridCol w:w="1493"/>
        <w:gridCol w:w="37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序号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国家（地区）</w:t>
            </w:r>
            <w:bookmarkStart w:id="8" w:name="jSONArray_joinors"/>
            <w:bookmarkEnd w:id="8"/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出生日期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职务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证件类型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证件号码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坦桑尼亚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SAIDI MOHAMED FUNDI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男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1990-12-18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演员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TAE072845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2018.12.07-2028.12.06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坦桑尼亚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KEVIN HILLARY MAJALIWA ATHUMAN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男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1998-05-21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演员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TAE239586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2019.11.12-2029.11.11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3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坦桑尼亚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ISIHAKA JUMANNE ATHUMANI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男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1990-10-19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演员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TAE199988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2019.09.24-2029.09.23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4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坦桑尼亚</w:t>
            </w:r>
          </w:p>
        </w:tc>
        <w:tc>
          <w:tcPr>
            <w:tcW w:w="231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RAJABU SAID RAJABU</w:t>
            </w:r>
          </w:p>
        </w:tc>
        <w:tc>
          <w:tcPr>
            <w:tcW w:w="38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男</w:t>
            </w:r>
          </w:p>
        </w:tc>
        <w:tc>
          <w:tcPr>
            <w:tcW w:w="1783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1996-04-01</w:t>
            </w:r>
          </w:p>
        </w:tc>
        <w:tc>
          <w:tcPr>
            <w:tcW w:w="119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演员</w:t>
            </w:r>
          </w:p>
        </w:tc>
        <w:tc>
          <w:tcPr>
            <w:tcW w:w="184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9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TAE200112</w:t>
            </w:r>
          </w:p>
        </w:tc>
        <w:tc>
          <w:tcPr>
            <w:tcW w:w="372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2019.09.24-2029.09.23</w:t>
            </w: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6C6BC"/>
    <w:multiLevelType w:val="singleLevel"/>
    <w:tmpl w:val="BCB6C6B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3MmU3MTYwOTYwOTZmY2NiMjYzZTdkYWQ4YTk4NmQifQ=="/>
  </w:docVars>
  <w:rsids>
    <w:rsidRoot w:val="51C00BDB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5171D8"/>
    <w:rsid w:val="066E4D1A"/>
    <w:rsid w:val="06CA1F7D"/>
    <w:rsid w:val="06ED4C77"/>
    <w:rsid w:val="07162A2D"/>
    <w:rsid w:val="073D20CB"/>
    <w:rsid w:val="073F73B5"/>
    <w:rsid w:val="074D3A33"/>
    <w:rsid w:val="0778757D"/>
    <w:rsid w:val="08E927A1"/>
    <w:rsid w:val="0957749B"/>
    <w:rsid w:val="09760E57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C21229"/>
    <w:rsid w:val="12C765ED"/>
    <w:rsid w:val="13577B4A"/>
    <w:rsid w:val="13A01A12"/>
    <w:rsid w:val="13C02E9B"/>
    <w:rsid w:val="13E165E5"/>
    <w:rsid w:val="14337604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8F4C77"/>
    <w:rsid w:val="19EF423F"/>
    <w:rsid w:val="1A234134"/>
    <w:rsid w:val="1A92100D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74403E"/>
    <w:rsid w:val="1E783F35"/>
    <w:rsid w:val="1E940B2A"/>
    <w:rsid w:val="1EA26A96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E31456"/>
    <w:rsid w:val="2F236ECD"/>
    <w:rsid w:val="30320A02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2D5E64"/>
    <w:rsid w:val="34523BB8"/>
    <w:rsid w:val="34674164"/>
    <w:rsid w:val="34A02572"/>
    <w:rsid w:val="34D12158"/>
    <w:rsid w:val="350E7617"/>
    <w:rsid w:val="357738A3"/>
    <w:rsid w:val="35F56C6B"/>
    <w:rsid w:val="369B79AB"/>
    <w:rsid w:val="36F77DF0"/>
    <w:rsid w:val="37112B4B"/>
    <w:rsid w:val="382A4989"/>
    <w:rsid w:val="38525357"/>
    <w:rsid w:val="38922259"/>
    <w:rsid w:val="38D75554"/>
    <w:rsid w:val="38EB2B0F"/>
    <w:rsid w:val="39D452D1"/>
    <w:rsid w:val="3A1257A9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8A305B"/>
    <w:rsid w:val="3D8F4393"/>
    <w:rsid w:val="3E856C87"/>
    <w:rsid w:val="3EA01B38"/>
    <w:rsid w:val="40F84657"/>
    <w:rsid w:val="425A7C45"/>
    <w:rsid w:val="42937083"/>
    <w:rsid w:val="4326208D"/>
    <w:rsid w:val="4333740D"/>
    <w:rsid w:val="43FB5DD0"/>
    <w:rsid w:val="442D1C18"/>
    <w:rsid w:val="44603005"/>
    <w:rsid w:val="45361169"/>
    <w:rsid w:val="46C249A0"/>
    <w:rsid w:val="47021D0D"/>
    <w:rsid w:val="474B0245"/>
    <w:rsid w:val="474E215C"/>
    <w:rsid w:val="47B57611"/>
    <w:rsid w:val="47D7177F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7D372E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67B90"/>
    <w:rsid w:val="52207927"/>
    <w:rsid w:val="52242E10"/>
    <w:rsid w:val="532F7C43"/>
    <w:rsid w:val="53A60947"/>
    <w:rsid w:val="54307F39"/>
    <w:rsid w:val="55231E4B"/>
    <w:rsid w:val="55555573"/>
    <w:rsid w:val="569D4B90"/>
    <w:rsid w:val="56B46F21"/>
    <w:rsid w:val="57161312"/>
    <w:rsid w:val="57411240"/>
    <w:rsid w:val="57974B37"/>
    <w:rsid w:val="57AB4393"/>
    <w:rsid w:val="57E20880"/>
    <w:rsid w:val="58195FDD"/>
    <w:rsid w:val="583D5DE3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E544E6C"/>
    <w:rsid w:val="5F3D1878"/>
    <w:rsid w:val="5F932B23"/>
    <w:rsid w:val="5FA6709E"/>
    <w:rsid w:val="5FD558B1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8085740"/>
    <w:rsid w:val="682816BB"/>
    <w:rsid w:val="68D70283"/>
    <w:rsid w:val="68F348D3"/>
    <w:rsid w:val="697A0FE2"/>
    <w:rsid w:val="69F8477F"/>
    <w:rsid w:val="6AA47AE8"/>
    <w:rsid w:val="6B875940"/>
    <w:rsid w:val="6C547C34"/>
    <w:rsid w:val="6C9D35E4"/>
    <w:rsid w:val="6CE90E2F"/>
    <w:rsid w:val="6D172F19"/>
    <w:rsid w:val="6D483C3A"/>
    <w:rsid w:val="6D712947"/>
    <w:rsid w:val="6ECB7FF3"/>
    <w:rsid w:val="6EEA4876"/>
    <w:rsid w:val="6F154551"/>
    <w:rsid w:val="6F8B3902"/>
    <w:rsid w:val="6FAE16C3"/>
    <w:rsid w:val="6FB64D00"/>
    <w:rsid w:val="6FBA08A8"/>
    <w:rsid w:val="709111DF"/>
    <w:rsid w:val="70BC6C27"/>
    <w:rsid w:val="70C46468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4245102"/>
    <w:rsid w:val="745C0EC9"/>
    <w:rsid w:val="75082B24"/>
    <w:rsid w:val="75C046BA"/>
    <w:rsid w:val="766849F3"/>
    <w:rsid w:val="76C159B3"/>
    <w:rsid w:val="77596A35"/>
    <w:rsid w:val="77D96AD8"/>
    <w:rsid w:val="78090B26"/>
    <w:rsid w:val="784D1211"/>
    <w:rsid w:val="785B08FB"/>
    <w:rsid w:val="78612700"/>
    <w:rsid w:val="78E2580B"/>
    <w:rsid w:val="790C469C"/>
    <w:rsid w:val="790D4E19"/>
    <w:rsid w:val="79233373"/>
    <w:rsid w:val="7937705F"/>
    <w:rsid w:val="793F3E52"/>
    <w:rsid w:val="797A2ADE"/>
    <w:rsid w:val="7A2A6045"/>
    <w:rsid w:val="7A7D3D0D"/>
    <w:rsid w:val="7A857F3A"/>
    <w:rsid w:val="7BAC7DDD"/>
    <w:rsid w:val="7C2325AE"/>
    <w:rsid w:val="7C3874F7"/>
    <w:rsid w:val="7CCA0063"/>
    <w:rsid w:val="7CD45913"/>
    <w:rsid w:val="7D225FA5"/>
    <w:rsid w:val="7D9F0613"/>
    <w:rsid w:val="7DAF205D"/>
    <w:rsid w:val="7DEB55A0"/>
    <w:rsid w:val="7E142DE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2</Pages>
  <Words>415</Words>
  <Characters>723</Characters>
  <Lines>0</Lines>
  <Paragraphs>0</Paragraphs>
  <TotalTime>52</TotalTime>
  <ScaleCrop>false</ScaleCrop>
  <LinksUpToDate>false</LinksUpToDate>
  <CharactersWithSpaces>896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彤彤妈妈</cp:lastModifiedBy>
  <cp:lastPrinted>2022-06-15T07:29:19Z</cp:lastPrinted>
  <dcterms:modified xsi:type="dcterms:W3CDTF">2022-06-15T07:29:25Z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FEB4D462F2D84926B27A619348678F1E</vt:lpwstr>
  </property>
</Properties>
</file>