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0017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2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桂冠之声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| 淦楠 钢琴独奏音乐会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深圳聚橙剧院管理有限公司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440305120057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淦楠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（演员名单附后）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08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06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2022年06月11日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石家庄大剧院 中剧场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C小调主题与32变奏曲，WoO80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417" w:firstLineChars="675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L.V.贝多芬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367" w:firstLineChars="175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钢琴奏鸣曲，1905年10月1日（死亡奏鸣曲）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100" w:leftChars="0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L.雅纳切克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戈雅之画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040" w:left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L.格拉纳多斯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船歌，Op.60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040" w:left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F.肖邦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/>
              <w:jc w:val="both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第三号B小调钢琴奏鸣曲，Op.58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2100" w:left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肖邦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等5首曲目。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6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08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  <w:bookmarkStart w:id="10" w:name="_GoBack"/>
      <w:bookmarkEnd w:id="1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</w:rPr>
      </w:pPr>
      <w:r>
        <w:rPr>
          <w:rFonts w:hint="eastAsia" w:ascii="仿宋_GB2312" w:hAnsi="仿宋" w:eastAsia="仿宋_GB2312"/>
          <w:szCs w:val="21"/>
        </w:rPr>
        <w:t>备注：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  <w:lang w:val="en-US" w:eastAsia="zh-CN"/>
        </w:rPr>
      </w:pPr>
      <w:r>
        <w:rPr>
          <w:rFonts w:hint="eastAsia" w:ascii="仿宋_GB2312" w:hAnsi="仿宋" w:eastAsia="仿宋_GB2312"/>
          <w:spacing w:val="-8"/>
          <w:szCs w:val="21"/>
        </w:rPr>
        <w:t>举办临时搭建舞台、看台的营业性演出，演出举办单位应于演出前提交演出场所合格证明。</w:t>
      </w:r>
      <w:r>
        <w:rPr>
          <w:rFonts w:hint="eastAsia" w:ascii="仿宋_GB2312" w:hAnsi="仿宋" w:eastAsia="仿宋_GB2312"/>
          <w:spacing w:val="-8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szCs w:val="21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303530</wp:posOffset>
                </wp:positionV>
                <wp:extent cx="1828800" cy="1828800"/>
                <wp:effectExtent l="0" t="0" r="0" b="0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ind w:left="420" w:leftChars="0" w:hanging="420" w:hangingChars="200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14:textOutline w14:w="9525"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14:textOutline w14:w="9525">
                                  <w14:round/>
                                </w14:textOutline>
                              </w:rPr>
                              <w:t>抄送：</w:t>
                            </w:r>
                            <w:bookmarkStart w:id="9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  <w14:textOutline w14:w="9525">
                                  <w14:round/>
                                </w14:textOutline>
                              </w:rPr>
                              <w:t>省外办、省公安厅、省税务局、</w:t>
                            </w:r>
                            <w:bookmarkEnd w:id="9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  <w14:textOutline w14:w="9525">
                                  <w14:round/>
                                </w14:textOutline>
                              </w:rPr>
                              <w:t>厅综合执法监督局、石家庄市文化广电和旅游局、裕华区应对新型冠状病毒感染的肺炎疫情工作领导小组办公室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.2pt;margin-top:23.9pt;height:144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EkhwATbAAAACgEAAA8AAAAAAAAA&#10;AQAgAAAAIgAAAGRycy9kb3ducmV2LnhtbFBLAQIUABQAAAAIAIdO4kBhl6BlRwIAAI4EAAAOAAAA&#10;AAAAAAEAIAAAACoBAABkcnMvZTJvRG9jLnhtbFBLBQYAAAAABgAGAFkBAADjBQAAAAA=&#10;">
                <v:fill on="t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ind w:left="420" w:leftChars="0" w:hanging="420" w:hangingChars="200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14:textOutline w14:w="9525">
                            <w14:round/>
                          </w14:textOutline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14:textOutline w14:w="9525">
                            <w14:round/>
                          </w14:textOutline>
                        </w:rPr>
                        <w:t>抄送：</w:t>
                      </w:r>
                      <w:bookmarkStart w:id="9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  <w14:textOutline w14:w="9525">
                            <w14:round/>
                          </w14:textOutline>
                        </w:rPr>
                        <w:t>省外办、省公安厅、省税务局、</w:t>
                      </w:r>
                      <w:bookmarkEnd w:id="9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  <w14:textOutline w14:w="9525">
                            <w14:round/>
                          </w14:textOutline>
                        </w:rPr>
                        <w:t>厅综合执法监督局、石家庄市文化广电和旅游局、裕华区应对新型冠状病毒感染的肺炎疫情工作领导小组办公室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rPr>
          <w:rFonts w:ascii="仿宋_GB2312" w:hAnsi="仿宋" w:eastAsia="仿宋_GB2312"/>
          <w:sz w:val="24"/>
          <w:szCs w:val="24"/>
          <w:u w:val="single"/>
        </w:rPr>
        <w:sectPr>
          <w:pgSz w:w="12240" w:h="15840"/>
          <w:pgMar w:top="1440" w:right="1800" w:bottom="1440" w:left="1800" w:header="720" w:footer="720" w:gutter="0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ind w:left="720" w:hanging="720" w:hangingChars="200"/>
        <w:jc w:val="center"/>
        <w:rPr>
          <w:rFonts w:ascii="方正小标宋简体" w:hAnsi="方正小标宋简体" w:eastAsia="方正小标宋简体" w:cs="方正小标宋简体"/>
          <w:sz w:val="44"/>
          <w:szCs w:val="44"/>
          <w:u w:val="singl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演员名单</w:t>
      </w:r>
    </w:p>
    <w:tbl>
      <w:tblPr>
        <w:tblStyle w:val="2"/>
        <w:tblW w:w="15138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559"/>
        <w:gridCol w:w="2310"/>
        <w:gridCol w:w="383"/>
        <w:gridCol w:w="1783"/>
        <w:gridCol w:w="1194"/>
        <w:gridCol w:w="1843"/>
        <w:gridCol w:w="1493"/>
        <w:gridCol w:w="37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序号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国家（地区）</w:t>
            </w:r>
            <w:bookmarkStart w:id="8" w:name="jSONArray_joinors"/>
            <w:bookmarkEnd w:id="8"/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证件类型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证件号码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加拿大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淦楠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男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1989-03-26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GK722456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2014-04-28至2024-04-28</w:t>
            </w: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2D51E1"/>
    <w:multiLevelType w:val="singleLevel"/>
    <w:tmpl w:val="902D51E1"/>
    <w:lvl w:ilvl="0" w:tentative="0">
      <w:start w:val="6"/>
      <w:numFmt w:val="upperLetter"/>
      <w:lvlText w:val="%1."/>
      <w:lvlJc w:val="left"/>
      <w:pPr>
        <w:tabs>
          <w:tab w:val="left" w:pos="312"/>
        </w:tabs>
      </w:pPr>
    </w:lvl>
  </w:abstractNum>
  <w:abstractNum w:abstractNumId="1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3NGFiNmEyY2ViMGZiYTdjNDY1NDhkY2U2Mzk5MmYifQ=="/>
  </w:docVars>
  <w:rsids>
    <w:rsidRoot w:val="51C00BDB"/>
    <w:rsid w:val="00BE4EA0"/>
    <w:rsid w:val="00FD601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5171D8"/>
    <w:rsid w:val="066E4D1A"/>
    <w:rsid w:val="06ED4C77"/>
    <w:rsid w:val="07162A2D"/>
    <w:rsid w:val="073D20CB"/>
    <w:rsid w:val="073F73B5"/>
    <w:rsid w:val="074D3A33"/>
    <w:rsid w:val="0778757D"/>
    <w:rsid w:val="08E927A1"/>
    <w:rsid w:val="0957749B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C21229"/>
    <w:rsid w:val="12C765ED"/>
    <w:rsid w:val="13577B4A"/>
    <w:rsid w:val="13A01A12"/>
    <w:rsid w:val="13E165E5"/>
    <w:rsid w:val="14337604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8F4C77"/>
    <w:rsid w:val="19EF423F"/>
    <w:rsid w:val="1A234134"/>
    <w:rsid w:val="1A92100D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C55E9"/>
    <w:rsid w:val="2DF84F51"/>
    <w:rsid w:val="2EE31456"/>
    <w:rsid w:val="2F236ECD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523BB8"/>
    <w:rsid w:val="34674164"/>
    <w:rsid w:val="34A02572"/>
    <w:rsid w:val="350E7617"/>
    <w:rsid w:val="357738A3"/>
    <w:rsid w:val="35F56C6B"/>
    <w:rsid w:val="369B79AB"/>
    <w:rsid w:val="36F77DF0"/>
    <w:rsid w:val="37112B4B"/>
    <w:rsid w:val="382A4989"/>
    <w:rsid w:val="38525357"/>
    <w:rsid w:val="38922259"/>
    <w:rsid w:val="38D75554"/>
    <w:rsid w:val="38EB2B0F"/>
    <w:rsid w:val="39D452D1"/>
    <w:rsid w:val="3A7C2199"/>
    <w:rsid w:val="3A9B3177"/>
    <w:rsid w:val="3ADF2D9A"/>
    <w:rsid w:val="3AFC4CD1"/>
    <w:rsid w:val="3B9A268E"/>
    <w:rsid w:val="3C510728"/>
    <w:rsid w:val="3C6702C9"/>
    <w:rsid w:val="3CA30FDB"/>
    <w:rsid w:val="3CD63F05"/>
    <w:rsid w:val="3D1C5015"/>
    <w:rsid w:val="3D413FCD"/>
    <w:rsid w:val="3D5F175F"/>
    <w:rsid w:val="3D8A305B"/>
    <w:rsid w:val="3D8F4393"/>
    <w:rsid w:val="3E856C87"/>
    <w:rsid w:val="3EA01B38"/>
    <w:rsid w:val="40F84657"/>
    <w:rsid w:val="425A7C45"/>
    <w:rsid w:val="42937083"/>
    <w:rsid w:val="4326208D"/>
    <w:rsid w:val="4333740D"/>
    <w:rsid w:val="43FB5DD0"/>
    <w:rsid w:val="442D1C18"/>
    <w:rsid w:val="44603005"/>
    <w:rsid w:val="45361169"/>
    <w:rsid w:val="46C249A0"/>
    <w:rsid w:val="474B0245"/>
    <w:rsid w:val="474E215C"/>
    <w:rsid w:val="47B57611"/>
    <w:rsid w:val="47D7177F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7D372E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67B90"/>
    <w:rsid w:val="52207927"/>
    <w:rsid w:val="52242E10"/>
    <w:rsid w:val="532F7C43"/>
    <w:rsid w:val="53A60947"/>
    <w:rsid w:val="54307F39"/>
    <w:rsid w:val="55231E4B"/>
    <w:rsid w:val="55555573"/>
    <w:rsid w:val="569D4B90"/>
    <w:rsid w:val="56B46F21"/>
    <w:rsid w:val="57161312"/>
    <w:rsid w:val="57411240"/>
    <w:rsid w:val="57974B37"/>
    <w:rsid w:val="57E20880"/>
    <w:rsid w:val="58195FDD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F3D1878"/>
    <w:rsid w:val="5F932B23"/>
    <w:rsid w:val="5FA6709E"/>
    <w:rsid w:val="5FD558B1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8085740"/>
    <w:rsid w:val="682816BB"/>
    <w:rsid w:val="68D70283"/>
    <w:rsid w:val="68F348D3"/>
    <w:rsid w:val="697A0FE2"/>
    <w:rsid w:val="69F8477F"/>
    <w:rsid w:val="6B875940"/>
    <w:rsid w:val="6C547C34"/>
    <w:rsid w:val="6C9D35E4"/>
    <w:rsid w:val="6CE90E2F"/>
    <w:rsid w:val="6D172F19"/>
    <w:rsid w:val="6D483C3A"/>
    <w:rsid w:val="6D712947"/>
    <w:rsid w:val="6ECB7FF3"/>
    <w:rsid w:val="6EEA4876"/>
    <w:rsid w:val="6F154551"/>
    <w:rsid w:val="6F8B3902"/>
    <w:rsid w:val="6FAE16C3"/>
    <w:rsid w:val="6FB64D00"/>
    <w:rsid w:val="6FBA08A8"/>
    <w:rsid w:val="709111DF"/>
    <w:rsid w:val="70BC6C27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4245102"/>
    <w:rsid w:val="745C0EC9"/>
    <w:rsid w:val="75C046BA"/>
    <w:rsid w:val="766849F3"/>
    <w:rsid w:val="76C159B3"/>
    <w:rsid w:val="77596A35"/>
    <w:rsid w:val="77D96AD8"/>
    <w:rsid w:val="78090B26"/>
    <w:rsid w:val="784D1211"/>
    <w:rsid w:val="785B08FB"/>
    <w:rsid w:val="78612700"/>
    <w:rsid w:val="790C469C"/>
    <w:rsid w:val="79233373"/>
    <w:rsid w:val="7937705F"/>
    <w:rsid w:val="793F3E52"/>
    <w:rsid w:val="797A2ADE"/>
    <w:rsid w:val="7A2A6045"/>
    <w:rsid w:val="7A7D3D0D"/>
    <w:rsid w:val="7A857F3A"/>
    <w:rsid w:val="7BAC7DDD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2</Pages>
  <Words>509</Words>
  <Characters>630</Characters>
  <Lines>0</Lines>
  <Paragraphs>0</Paragraphs>
  <TotalTime>9</TotalTime>
  <ScaleCrop>false</ScaleCrop>
  <LinksUpToDate>false</LinksUpToDate>
  <CharactersWithSpaces>814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admin</cp:lastModifiedBy>
  <cp:lastPrinted>2022-06-08T02:22:55Z</cp:lastPrinted>
  <dcterms:modified xsi:type="dcterms:W3CDTF">2022-06-08T02:23:14Z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FEB4D462F2D84926B27A619348678F1E</vt:lpwstr>
  </property>
</Properties>
</file>