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841" w:rsidRDefault="008E5841">
      <w:pPr>
        <w:jc w:val="center"/>
        <w:rPr>
          <w:rFonts w:ascii="黑体" w:eastAsia="黑体" w:hAnsi="黑体"/>
        </w:rPr>
      </w:pPr>
    </w:p>
    <w:p w:rsidR="008E5841" w:rsidRDefault="00220BF3" w:rsidP="00E30363">
      <w:pPr>
        <w:spacing w:afterLines="100"/>
        <w:jc w:val="center"/>
        <w:rPr>
          <w:rFonts w:ascii="方正小标宋简体" w:eastAsia="方正小标宋简体" w:hAnsi="宋体" w:cs="宋体"/>
          <w:kern w:val="0"/>
          <w:sz w:val="36"/>
          <w:szCs w:val="36"/>
        </w:rPr>
      </w:pPr>
      <w:r>
        <w:rPr>
          <w:rFonts w:ascii="方正小标宋简体" w:eastAsia="方正小标宋简体" w:hAnsi="宋体" w:cs="宋体" w:hint="eastAsia"/>
          <w:kern w:val="0"/>
          <w:sz w:val="36"/>
          <w:szCs w:val="36"/>
        </w:rPr>
        <w:t>河北省</w:t>
      </w:r>
      <w:r w:rsidR="004B2AD1">
        <w:rPr>
          <w:rFonts w:ascii="方正小标宋简体" w:eastAsia="方正小标宋简体" w:hAnsi="宋体" w:cs="宋体" w:hint="eastAsia"/>
          <w:kern w:val="0"/>
          <w:sz w:val="36"/>
          <w:szCs w:val="36"/>
        </w:rPr>
        <w:t>第十九届群星奖群众评委推荐登记表</w:t>
      </w:r>
    </w:p>
    <w:p w:rsidR="008E5841" w:rsidRDefault="004B2AD1">
      <w:pPr>
        <w:rPr>
          <w:rFonts w:ascii="仿宋_GB2312" w:eastAsia="仿宋_GB2312" w:hAnsi="仿宋_GB2312" w:cs="仿宋_GB2312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报送单位（签章）：河北省</w:t>
      </w:r>
      <w:r w:rsidR="003E010E">
        <w:rPr>
          <w:rFonts w:ascii="仿宋_GB2312" w:eastAsia="仿宋_GB2312" w:hAnsi="仿宋_GB2312" w:cs="仿宋_GB2312" w:hint="eastAsia"/>
          <w:kern w:val="0"/>
          <w:sz w:val="32"/>
          <w:szCs w:val="32"/>
        </w:rPr>
        <w:t>文化和旅游厅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 xml:space="preserve">   联系人：</w:t>
      </w:r>
      <w:r w:rsidR="003E010E">
        <w:rPr>
          <w:rFonts w:ascii="仿宋_GB2312" w:eastAsia="仿宋_GB2312" w:hAnsi="仿宋_GB2312" w:cs="仿宋_GB2312" w:hint="eastAsia"/>
          <w:kern w:val="0"/>
          <w:sz w:val="32"/>
          <w:szCs w:val="32"/>
        </w:rPr>
        <w:t>段广宁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 xml:space="preserve">     联系方式：</w:t>
      </w:r>
      <w:r w:rsidR="003E010E">
        <w:rPr>
          <w:rFonts w:ascii="仿宋_GB2312" w:eastAsia="仿宋_GB2312" w:hAnsi="仿宋_GB2312" w:cs="仿宋_GB2312" w:hint="eastAsia"/>
          <w:kern w:val="0"/>
          <w:sz w:val="32"/>
          <w:szCs w:val="32"/>
        </w:rPr>
        <w:t>0311-85918078</w:t>
      </w:r>
    </w:p>
    <w:tbl>
      <w:tblPr>
        <w:tblStyle w:val="a3"/>
        <w:tblW w:w="1195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82"/>
        <w:gridCol w:w="1105"/>
        <w:gridCol w:w="894"/>
        <w:gridCol w:w="951"/>
        <w:gridCol w:w="1869"/>
        <w:gridCol w:w="2552"/>
        <w:gridCol w:w="3599"/>
      </w:tblGrid>
      <w:tr w:rsidR="00432240" w:rsidTr="00432240">
        <w:trPr>
          <w:trHeight w:val="1106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jc w:val="center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序号</w:t>
            </w: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jc w:val="center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姓名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jc w:val="center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性别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jc w:val="center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民族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jc w:val="center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出生年月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jc w:val="center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职业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jc w:val="center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现居住地</w:t>
            </w:r>
          </w:p>
        </w:tc>
      </w:tr>
      <w:tr w:rsidR="00432240" w:rsidTr="00432240">
        <w:trPr>
          <w:trHeight w:val="946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张敬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1982.11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平山县文化馆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石家庄市平山县</w:t>
            </w:r>
          </w:p>
        </w:tc>
      </w:tr>
      <w:tr w:rsidR="00432240" w:rsidTr="00432240">
        <w:trPr>
          <w:trHeight w:val="946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张素娟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1980.10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赞皇县文化馆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石家庄市赞皇县</w:t>
            </w:r>
          </w:p>
        </w:tc>
      </w:tr>
      <w:tr w:rsidR="00432240" w:rsidTr="00432240">
        <w:trPr>
          <w:trHeight w:val="946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王雪梅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1979.08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群文（编导）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石家庄市井陉县</w:t>
            </w:r>
          </w:p>
        </w:tc>
      </w:tr>
      <w:tr w:rsidR="00432240" w:rsidTr="00432240">
        <w:trPr>
          <w:trHeight w:val="946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周颖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1979.03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群文（音乐）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石家庄市晋州市</w:t>
            </w:r>
          </w:p>
        </w:tc>
      </w:tr>
      <w:tr w:rsidR="00432240" w:rsidTr="00432240">
        <w:trPr>
          <w:trHeight w:val="946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秦燕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1978.3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群文（音乐）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石家庄市行唐县</w:t>
            </w:r>
          </w:p>
        </w:tc>
      </w:tr>
      <w:tr w:rsidR="00432240" w:rsidTr="00432240">
        <w:trPr>
          <w:trHeight w:val="946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章宏治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男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满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1977.09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二级美术师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河北省承德市</w:t>
            </w:r>
          </w:p>
        </w:tc>
      </w:tr>
      <w:tr w:rsidR="00432240" w:rsidTr="00432240">
        <w:trPr>
          <w:trHeight w:val="946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余洪滨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男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1961.03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一级编剧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河北省承德市</w:t>
            </w:r>
          </w:p>
        </w:tc>
      </w:tr>
      <w:tr w:rsidR="00432240" w:rsidTr="00432240">
        <w:trPr>
          <w:trHeight w:val="946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李素芳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1967.10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科员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张家口市</w:t>
            </w:r>
          </w:p>
        </w:tc>
      </w:tr>
      <w:tr w:rsidR="00432240" w:rsidTr="00432240">
        <w:trPr>
          <w:trHeight w:val="946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刘丹丹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tabs>
                <w:tab w:val="left" w:pos="1260"/>
              </w:tabs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1994.10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文化工作者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张家口市</w:t>
            </w:r>
          </w:p>
        </w:tc>
      </w:tr>
      <w:tr w:rsidR="00432240" w:rsidTr="00432240">
        <w:trPr>
          <w:trHeight w:val="946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曹晓燕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1973.05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文化工作者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张家口市</w:t>
            </w:r>
          </w:p>
        </w:tc>
      </w:tr>
      <w:tr w:rsidR="00432240" w:rsidTr="00432240">
        <w:trPr>
          <w:trHeight w:val="946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马丽华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1956.11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老师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张家口市</w:t>
            </w:r>
          </w:p>
        </w:tc>
      </w:tr>
      <w:tr w:rsidR="00432240" w:rsidTr="00432240">
        <w:trPr>
          <w:trHeight w:val="911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白玉霞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回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1972.08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工人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张家口市</w:t>
            </w:r>
          </w:p>
        </w:tc>
      </w:tr>
      <w:tr w:rsidR="00432240" w:rsidTr="00432240">
        <w:trPr>
          <w:trHeight w:val="981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岂立民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男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1963.10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少年宫教师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秦皇岛市</w:t>
            </w:r>
          </w:p>
        </w:tc>
      </w:tr>
      <w:tr w:rsidR="00432240" w:rsidTr="00432240">
        <w:trPr>
          <w:trHeight w:val="946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武汉功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男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1957.08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已退休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秦皇岛市</w:t>
            </w:r>
          </w:p>
        </w:tc>
      </w:tr>
      <w:tr w:rsidR="00432240" w:rsidTr="00432240">
        <w:trPr>
          <w:trHeight w:val="946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田国安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男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1954.12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已退休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秦皇岛市</w:t>
            </w:r>
          </w:p>
        </w:tc>
      </w:tr>
      <w:tr w:rsidR="00432240" w:rsidTr="00432240">
        <w:trPr>
          <w:trHeight w:val="946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董志宝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男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1954.11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工会干部退休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河北省唐山市</w:t>
            </w:r>
          </w:p>
        </w:tc>
      </w:tr>
      <w:tr w:rsidR="00432240" w:rsidTr="00432240">
        <w:trPr>
          <w:trHeight w:val="946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黄蓓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1953.03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退休干部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河北省唐山市</w:t>
            </w:r>
          </w:p>
        </w:tc>
      </w:tr>
      <w:tr w:rsidR="00432240" w:rsidTr="00432240">
        <w:trPr>
          <w:trHeight w:val="946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唐建文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男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1956.04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园林局退休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河北省唐山市</w:t>
            </w:r>
          </w:p>
        </w:tc>
      </w:tr>
      <w:tr w:rsidR="00432240" w:rsidTr="00432240">
        <w:trPr>
          <w:trHeight w:val="946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李  卓</w:t>
            </w:r>
          </w:p>
        </w:tc>
        <w:tc>
          <w:tcPr>
            <w:tcW w:w="894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汉族</w:t>
            </w:r>
          </w:p>
        </w:tc>
        <w:tc>
          <w:tcPr>
            <w:tcW w:w="1869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1968.4</w:t>
            </w:r>
          </w:p>
        </w:tc>
        <w:tc>
          <w:tcPr>
            <w:tcW w:w="2552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教学管理</w:t>
            </w:r>
          </w:p>
        </w:tc>
        <w:tc>
          <w:tcPr>
            <w:tcW w:w="3599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河北省廊坊市</w:t>
            </w:r>
          </w:p>
        </w:tc>
      </w:tr>
      <w:tr w:rsidR="00432240" w:rsidTr="00432240">
        <w:trPr>
          <w:trHeight w:val="946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安淑俊</w:t>
            </w:r>
          </w:p>
        </w:tc>
        <w:tc>
          <w:tcPr>
            <w:tcW w:w="894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汉族</w:t>
            </w:r>
          </w:p>
        </w:tc>
        <w:tc>
          <w:tcPr>
            <w:tcW w:w="1869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1964.3</w:t>
            </w:r>
          </w:p>
        </w:tc>
        <w:tc>
          <w:tcPr>
            <w:tcW w:w="2552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教  师</w:t>
            </w:r>
          </w:p>
        </w:tc>
        <w:tc>
          <w:tcPr>
            <w:tcW w:w="3599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河北省廊坊市</w:t>
            </w:r>
          </w:p>
        </w:tc>
      </w:tr>
      <w:tr w:rsidR="00432240" w:rsidTr="00432240">
        <w:trPr>
          <w:trHeight w:val="946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高大勇</w:t>
            </w:r>
          </w:p>
        </w:tc>
        <w:tc>
          <w:tcPr>
            <w:tcW w:w="894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男</w:t>
            </w:r>
          </w:p>
        </w:tc>
        <w:tc>
          <w:tcPr>
            <w:tcW w:w="951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汉族</w:t>
            </w:r>
          </w:p>
        </w:tc>
        <w:tc>
          <w:tcPr>
            <w:tcW w:w="1869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1963.09</w:t>
            </w:r>
          </w:p>
        </w:tc>
        <w:tc>
          <w:tcPr>
            <w:tcW w:w="2552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画  家</w:t>
            </w:r>
          </w:p>
        </w:tc>
        <w:tc>
          <w:tcPr>
            <w:tcW w:w="3599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河北省廊坊市</w:t>
            </w:r>
          </w:p>
        </w:tc>
      </w:tr>
      <w:tr w:rsidR="00432240" w:rsidTr="00432240">
        <w:trPr>
          <w:trHeight w:val="946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高立功</w:t>
            </w:r>
          </w:p>
        </w:tc>
        <w:tc>
          <w:tcPr>
            <w:tcW w:w="894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男</w:t>
            </w:r>
          </w:p>
        </w:tc>
        <w:tc>
          <w:tcPr>
            <w:tcW w:w="951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1964.12</w:t>
            </w:r>
          </w:p>
        </w:tc>
        <w:tc>
          <w:tcPr>
            <w:tcW w:w="2552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教  师</w:t>
            </w:r>
          </w:p>
        </w:tc>
        <w:tc>
          <w:tcPr>
            <w:tcW w:w="3599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河北省廊坊市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李  凤</w:t>
            </w:r>
          </w:p>
        </w:tc>
        <w:tc>
          <w:tcPr>
            <w:tcW w:w="894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汉族</w:t>
            </w:r>
          </w:p>
        </w:tc>
        <w:tc>
          <w:tcPr>
            <w:tcW w:w="1869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1987.3</w:t>
            </w:r>
          </w:p>
        </w:tc>
        <w:tc>
          <w:tcPr>
            <w:tcW w:w="2552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ind w:firstLineChars="100" w:firstLine="28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经  商</w:t>
            </w:r>
          </w:p>
        </w:tc>
        <w:tc>
          <w:tcPr>
            <w:tcW w:w="3599" w:type="dxa"/>
            <w:noWrap/>
            <w:vAlign w:val="center"/>
          </w:tcPr>
          <w:p w:rsidR="00432240" w:rsidRPr="008B11D0" w:rsidRDefault="00432240" w:rsidP="0043224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8B11D0">
              <w:rPr>
                <w:rFonts w:ascii="仿宋_GB2312" w:eastAsia="仿宋_GB2312" w:hint="eastAsia"/>
                <w:sz w:val="28"/>
                <w:szCs w:val="28"/>
              </w:rPr>
              <w:t>河北省廊坊市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ind w:firstLineChars="100" w:firstLine="28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刘 正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男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1958.12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书法家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河北保定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闫孝满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1957.10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舞蹈队队员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河北保定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胡淑英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1954.02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模特队队长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河北保定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侯弘义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男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1955.05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剧作家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河北保定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韩学行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男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1963.08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工会干部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河北省沧州市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兰妹丽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1979.05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教师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河北省沧州市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李晓语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男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1981.02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自由职业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河北省沧州市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商忠瑞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男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1961.10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退休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河北省沧州市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袁  冰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男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1982.02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教师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河北省沧州市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褚玉生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男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1955.08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退休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河北省沧州市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王黎阳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汉族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1963.10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退休干部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邢台市信都区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赵国华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汉族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1977.12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企业员工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邢台市信都区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李志军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男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1967.04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农民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邢台市信都区将军墓镇内阳村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Pr="006653A4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6653A4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延玲</w:t>
            </w:r>
          </w:p>
        </w:tc>
        <w:tc>
          <w:tcPr>
            <w:tcW w:w="894" w:type="dxa"/>
            <w:noWrap/>
            <w:vAlign w:val="center"/>
          </w:tcPr>
          <w:p w:rsidR="00432240" w:rsidRPr="006653A4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6653A4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Pr="006653A4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6653A4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Pr="006653A4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6653A4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1963.08</w:t>
            </w:r>
          </w:p>
        </w:tc>
        <w:tc>
          <w:tcPr>
            <w:tcW w:w="2552" w:type="dxa"/>
            <w:noWrap/>
            <w:vAlign w:val="center"/>
          </w:tcPr>
          <w:p w:rsidR="00432240" w:rsidRPr="006653A4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6653A4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退休干部</w:t>
            </w:r>
          </w:p>
        </w:tc>
        <w:tc>
          <w:tcPr>
            <w:tcW w:w="3599" w:type="dxa"/>
            <w:noWrap/>
            <w:vAlign w:val="center"/>
          </w:tcPr>
          <w:p w:rsidR="00432240" w:rsidRPr="006653A4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6653A4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河北省邢台市信都区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国秀芳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汉族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1953.08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退休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邢台市信都区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王紫祺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汉族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1992.01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教师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邢台市襄都区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李贞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回族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1989.04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教师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邢台市信都区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Pr="006653A4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6653A4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李伟</w:t>
            </w:r>
          </w:p>
        </w:tc>
        <w:tc>
          <w:tcPr>
            <w:tcW w:w="894" w:type="dxa"/>
            <w:noWrap/>
            <w:vAlign w:val="center"/>
          </w:tcPr>
          <w:p w:rsidR="00432240" w:rsidRPr="006653A4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6653A4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Pr="006653A4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6653A4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Pr="006653A4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6653A4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1987.05</w:t>
            </w:r>
          </w:p>
        </w:tc>
        <w:tc>
          <w:tcPr>
            <w:tcW w:w="2552" w:type="dxa"/>
            <w:noWrap/>
            <w:vAlign w:val="center"/>
          </w:tcPr>
          <w:p w:rsidR="00432240" w:rsidRPr="006653A4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6653A4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教师</w:t>
            </w:r>
          </w:p>
        </w:tc>
        <w:tc>
          <w:tcPr>
            <w:tcW w:w="3599" w:type="dxa"/>
            <w:noWrap/>
            <w:vAlign w:val="center"/>
          </w:tcPr>
          <w:p w:rsidR="00432240" w:rsidRPr="006653A4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6653A4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河北省邢台市信都区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周凌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1953.12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退休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邯郸市丛台区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吕伟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男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1973.02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讲师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邯郸市丛台区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龚庆峰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男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1967.01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在职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邯郸市丛台区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成永娜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1983.09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在职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邯郸市丛台区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王海燕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男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1971.01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自由职业者（合唱团团长）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河北省定州市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罗趁心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1965.08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自由职业者（梧桐艺术团团长）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河北省定州市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李会然</w:t>
            </w:r>
          </w:p>
        </w:tc>
        <w:tc>
          <w:tcPr>
            <w:tcW w:w="894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女</w:t>
            </w:r>
          </w:p>
        </w:tc>
        <w:tc>
          <w:tcPr>
            <w:tcW w:w="951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1972.06</w:t>
            </w:r>
          </w:p>
        </w:tc>
        <w:tc>
          <w:tcPr>
            <w:tcW w:w="2552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播音专业</w:t>
            </w:r>
          </w:p>
        </w:tc>
        <w:tc>
          <w:tcPr>
            <w:tcW w:w="3599" w:type="dxa"/>
            <w:noWrap/>
            <w:vAlign w:val="center"/>
          </w:tcPr>
          <w:p w:rsidR="00432240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河北雄安新区雄县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Pr="002A5522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2A5522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刘贺军</w:t>
            </w:r>
          </w:p>
        </w:tc>
        <w:tc>
          <w:tcPr>
            <w:tcW w:w="894" w:type="dxa"/>
            <w:noWrap/>
            <w:vAlign w:val="center"/>
          </w:tcPr>
          <w:p w:rsidR="00432240" w:rsidRPr="002A5522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2A5522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男</w:t>
            </w:r>
          </w:p>
        </w:tc>
        <w:tc>
          <w:tcPr>
            <w:tcW w:w="951" w:type="dxa"/>
            <w:noWrap/>
            <w:vAlign w:val="center"/>
          </w:tcPr>
          <w:p w:rsidR="00432240" w:rsidRPr="002A5522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2A5522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Pr="002A5522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2A5522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1970.10</w:t>
            </w:r>
          </w:p>
        </w:tc>
        <w:tc>
          <w:tcPr>
            <w:tcW w:w="2552" w:type="dxa"/>
            <w:noWrap/>
            <w:vAlign w:val="center"/>
          </w:tcPr>
          <w:p w:rsidR="00432240" w:rsidRPr="002A5522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2A5522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书法家、作家</w:t>
            </w:r>
          </w:p>
        </w:tc>
        <w:tc>
          <w:tcPr>
            <w:tcW w:w="3599" w:type="dxa"/>
            <w:noWrap/>
            <w:vAlign w:val="center"/>
          </w:tcPr>
          <w:p w:rsidR="00432240" w:rsidRPr="002A5522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2A5522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河北安新县</w:t>
            </w:r>
          </w:p>
        </w:tc>
      </w:tr>
      <w:tr w:rsidR="00432240" w:rsidTr="00432240">
        <w:trPr>
          <w:trHeight w:val="953"/>
          <w:jc w:val="center"/>
        </w:trPr>
        <w:tc>
          <w:tcPr>
            <w:tcW w:w="982" w:type="dxa"/>
            <w:noWrap/>
            <w:vAlign w:val="center"/>
          </w:tcPr>
          <w:p w:rsidR="00432240" w:rsidRDefault="00432240" w:rsidP="00432240">
            <w:pPr>
              <w:numPr>
                <w:ilvl w:val="0"/>
                <w:numId w:val="1"/>
              </w:numPr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noWrap/>
            <w:vAlign w:val="center"/>
          </w:tcPr>
          <w:p w:rsidR="00432240" w:rsidRPr="002A5522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2A5522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肖建明</w:t>
            </w:r>
          </w:p>
        </w:tc>
        <w:tc>
          <w:tcPr>
            <w:tcW w:w="894" w:type="dxa"/>
            <w:noWrap/>
            <w:vAlign w:val="center"/>
          </w:tcPr>
          <w:p w:rsidR="00432240" w:rsidRPr="002A5522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2A5522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男</w:t>
            </w:r>
          </w:p>
        </w:tc>
        <w:tc>
          <w:tcPr>
            <w:tcW w:w="951" w:type="dxa"/>
            <w:noWrap/>
            <w:vAlign w:val="center"/>
          </w:tcPr>
          <w:p w:rsidR="00432240" w:rsidRPr="002A5522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2A5522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汉</w:t>
            </w:r>
          </w:p>
        </w:tc>
        <w:tc>
          <w:tcPr>
            <w:tcW w:w="1869" w:type="dxa"/>
            <w:noWrap/>
            <w:vAlign w:val="center"/>
          </w:tcPr>
          <w:p w:rsidR="00432240" w:rsidRPr="002A5522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2A5522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1972.05</w:t>
            </w:r>
          </w:p>
        </w:tc>
        <w:tc>
          <w:tcPr>
            <w:tcW w:w="2552" w:type="dxa"/>
            <w:noWrap/>
            <w:vAlign w:val="center"/>
          </w:tcPr>
          <w:p w:rsidR="00432240" w:rsidRPr="002A5522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2A5522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教师</w:t>
            </w:r>
          </w:p>
        </w:tc>
        <w:tc>
          <w:tcPr>
            <w:tcW w:w="3599" w:type="dxa"/>
            <w:noWrap/>
            <w:vAlign w:val="center"/>
          </w:tcPr>
          <w:p w:rsidR="00432240" w:rsidRPr="002A5522" w:rsidRDefault="00432240" w:rsidP="0043224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2A5522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雄安新区容城县</w:t>
            </w:r>
          </w:p>
        </w:tc>
      </w:tr>
    </w:tbl>
    <w:p w:rsidR="008E5841" w:rsidRDefault="008E5841" w:rsidP="006653A4"/>
    <w:sectPr w:rsidR="008E5841" w:rsidSect="008E5841">
      <w:pgSz w:w="16838" w:h="11906" w:orient="landscape"/>
      <w:pgMar w:top="1800" w:right="1440" w:bottom="1800" w:left="144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AF87D5"/>
    <w:multiLevelType w:val="singleLevel"/>
    <w:tmpl w:val="7EAF87D5"/>
    <w:lvl w:ilvl="0">
      <w:start w:val="1"/>
      <w:numFmt w:val="decimal"/>
      <w:lvlText w:val="%1"/>
      <w:lvlJc w:val="left"/>
      <w:pPr>
        <w:tabs>
          <w:tab w:val="left" w:pos="420"/>
        </w:tabs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</w:compat>
  <w:rsids>
    <w:rsidRoot w:val="5ABF826E"/>
    <w:rsid w:val="FDE665FD"/>
    <w:rsid w:val="FE27B5BA"/>
    <w:rsid w:val="FEFC14F8"/>
    <w:rsid w:val="FF39D858"/>
    <w:rsid w:val="FFFE2F19"/>
    <w:rsid w:val="FFFFC53D"/>
    <w:rsid w:val="00220BF3"/>
    <w:rsid w:val="002A5522"/>
    <w:rsid w:val="003048EC"/>
    <w:rsid w:val="003E010E"/>
    <w:rsid w:val="00432240"/>
    <w:rsid w:val="004B2AD1"/>
    <w:rsid w:val="006653A4"/>
    <w:rsid w:val="008B11D0"/>
    <w:rsid w:val="008E55DF"/>
    <w:rsid w:val="008E5841"/>
    <w:rsid w:val="00B40657"/>
    <w:rsid w:val="00D05B33"/>
    <w:rsid w:val="00E30363"/>
    <w:rsid w:val="17EBB4FA"/>
    <w:rsid w:val="1BF55E28"/>
    <w:rsid w:val="1DDD701A"/>
    <w:rsid w:val="1E661B98"/>
    <w:rsid w:val="1FB6F1B3"/>
    <w:rsid w:val="237A65A7"/>
    <w:rsid w:val="36FB185A"/>
    <w:rsid w:val="56EF1CCF"/>
    <w:rsid w:val="597F9BA4"/>
    <w:rsid w:val="5ABF826E"/>
    <w:rsid w:val="5B51F413"/>
    <w:rsid w:val="5E7FC7ED"/>
    <w:rsid w:val="5FB32215"/>
    <w:rsid w:val="6BFB7660"/>
    <w:rsid w:val="6BFFAF2F"/>
    <w:rsid w:val="6FEF67CA"/>
    <w:rsid w:val="6FFFC744"/>
    <w:rsid w:val="7B3F7A82"/>
    <w:rsid w:val="7B767AF7"/>
    <w:rsid w:val="7B9DC489"/>
    <w:rsid w:val="7C7F4911"/>
    <w:rsid w:val="7DBF039D"/>
    <w:rsid w:val="7E57E9C9"/>
    <w:rsid w:val="7EFF7E5F"/>
    <w:rsid w:val="7F7B70FD"/>
    <w:rsid w:val="7FCF3238"/>
    <w:rsid w:val="7FEBFB0F"/>
    <w:rsid w:val="B97D4CAA"/>
    <w:rsid w:val="BBFF3996"/>
    <w:rsid w:val="BE7FDD0C"/>
    <w:rsid w:val="C7D5E3B4"/>
    <w:rsid w:val="CE95D518"/>
    <w:rsid w:val="CF7F2497"/>
    <w:rsid w:val="D729694B"/>
    <w:rsid w:val="DBDF9B0B"/>
    <w:rsid w:val="DDBFD5C2"/>
    <w:rsid w:val="DEAFCD83"/>
    <w:rsid w:val="EDDB46C9"/>
    <w:rsid w:val="EF7FADCE"/>
    <w:rsid w:val="F1D71F5F"/>
    <w:rsid w:val="F7B70149"/>
    <w:rsid w:val="F8FF9BF2"/>
    <w:rsid w:val="FBDE5BD9"/>
    <w:rsid w:val="FBE7A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584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qFormat/>
    <w:rsid w:val="008E584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Character">
    <w:name w:val="NormalCharacter"/>
    <w:semiHidden/>
    <w:qFormat/>
    <w:rsid w:val="008E5841"/>
  </w:style>
  <w:style w:type="paragraph" w:styleId="a4">
    <w:name w:val="Balloon Text"/>
    <w:basedOn w:val="a"/>
    <w:link w:val="Char"/>
    <w:rsid w:val="008E55DF"/>
    <w:rPr>
      <w:sz w:val="18"/>
      <w:szCs w:val="18"/>
    </w:rPr>
  </w:style>
  <w:style w:type="character" w:customStyle="1" w:styleId="Char">
    <w:name w:val="批注框文本 Char"/>
    <w:basedOn w:val="a0"/>
    <w:link w:val="a4"/>
    <w:rsid w:val="008E55DF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7</Pages>
  <Words>238</Words>
  <Characters>1358</Characters>
  <Application>Microsoft Office Word</Application>
  <DocSecurity>0</DocSecurity>
  <Lines>11</Lines>
  <Paragraphs>3</Paragraphs>
  <ScaleCrop>false</ScaleCrop>
  <Company>Lenovo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uos</dc:creator>
  <cp:lastModifiedBy>段广宁</cp:lastModifiedBy>
  <cp:revision>13</cp:revision>
  <cp:lastPrinted>2022-05-17T01:03:00Z</cp:lastPrinted>
  <dcterms:created xsi:type="dcterms:W3CDTF">2022-05-10T11:26:00Z</dcterms:created>
  <dcterms:modified xsi:type="dcterms:W3CDTF">2022-05-17T08:57:00Z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</Properties>
</file>