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E89" w:rsidRDefault="00740D80">
      <w:pPr>
        <w:spacing w:line="560" w:lineRule="exact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B61AD9">
        <w:rPr>
          <w:rFonts w:ascii="黑体" w:eastAsia="黑体" w:hAnsi="黑体" w:cs="黑体" w:hint="eastAsia"/>
          <w:sz w:val="32"/>
          <w:szCs w:val="32"/>
        </w:rPr>
        <w:t>4</w:t>
      </w:r>
      <w:bookmarkStart w:id="0" w:name="_GoBack"/>
      <w:bookmarkEnd w:id="0"/>
    </w:p>
    <w:p w:rsidR="00112E89" w:rsidRDefault="00112E89">
      <w:pPr>
        <w:spacing w:line="560" w:lineRule="exact"/>
        <w:jc w:val="left"/>
        <w:rPr>
          <w:rFonts w:ascii="黑体" w:eastAsia="黑体" w:hAnsi="黑体"/>
          <w:sz w:val="32"/>
          <w:szCs w:val="32"/>
        </w:rPr>
      </w:pPr>
    </w:p>
    <w:p w:rsidR="00112E89" w:rsidRDefault="00570C7D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第一</w:t>
      </w:r>
      <w:r w:rsidR="00740D80">
        <w:rPr>
          <w:rFonts w:ascii="方正小标宋简体" w:eastAsia="方正小标宋简体" w:hAnsi="方正小标宋简体" w:cs="方正小标宋简体" w:hint="eastAsia"/>
          <w:sz w:val="44"/>
          <w:szCs w:val="44"/>
        </w:rPr>
        <w:t>批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省级</w:t>
      </w:r>
      <w:r w:rsidR="00740D80">
        <w:rPr>
          <w:rFonts w:ascii="方正小标宋简体" w:eastAsia="方正小标宋简体" w:hAnsi="方正小标宋简体" w:cs="方正小标宋简体" w:hint="eastAsia"/>
          <w:sz w:val="44"/>
          <w:szCs w:val="44"/>
        </w:rPr>
        <w:t>旅游标准化试点单位</w:t>
      </w:r>
    </w:p>
    <w:p w:rsidR="00112E89" w:rsidRDefault="00740D80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验收工作审核意见表</w:t>
      </w:r>
    </w:p>
    <w:p w:rsidR="00112E89" w:rsidRDefault="00112E89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Style w:val="a7"/>
        <w:tblW w:w="8522" w:type="dxa"/>
        <w:tblLayout w:type="fixed"/>
        <w:tblLook w:val="04A0" w:firstRow="1" w:lastRow="0" w:firstColumn="1" w:lastColumn="0" w:noHBand="0" w:noVBand="1"/>
      </w:tblPr>
      <w:tblGrid>
        <w:gridCol w:w="2235"/>
        <w:gridCol w:w="2026"/>
        <w:gridCol w:w="914"/>
        <w:gridCol w:w="3347"/>
      </w:tblGrid>
      <w:tr w:rsidR="00112E89">
        <w:trPr>
          <w:trHeight w:val="638"/>
        </w:trPr>
        <w:tc>
          <w:tcPr>
            <w:tcW w:w="2235" w:type="dxa"/>
            <w:vAlign w:val="center"/>
          </w:tcPr>
          <w:p w:rsidR="00112E89" w:rsidRPr="009313AF" w:rsidRDefault="00740D80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9313AF">
              <w:rPr>
                <w:rFonts w:ascii="黑体" w:eastAsia="黑体" w:hAnsi="黑体" w:hint="eastAsia"/>
                <w:sz w:val="28"/>
                <w:szCs w:val="28"/>
              </w:rPr>
              <w:t>试点单位全称</w:t>
            </w:r>
            <w:r w:rsidR="00684F38">
              <w:rPr>
                <w:rFonts w:ascii="黑体" w:eastAsia="黑体" w:hAnsi="黑体" w:hint="eastAsia"/>
                <w:sz w:val="28"/>
                <w:szCs w:val="28"/>
              </w:rPr>
              <w:t>（盖章）</w:t>
            </w:r>
          </w:p>
        </w:tc>
        <w:tc>
          <w:tcPr>
            <w:tcW w:w="6287" w:type="dxa"/>
            <w:gridSpan w:val="3"/>
          </w:tcPr>
          <w:p w:rsidR="00112E89" w:rsidRDefault="00112E89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B05703" w:rsidTr="00B05703">
        <w:trPr>
          <w:trHeight w:val="638"/>
        </w:trPr>
        <w:tc>
          <w:tcPr>
            <w:tcW w:w="2235" w:type="dxa"/>
            <w:vAlign w:val="center"/>
          </w:tcPr>
          <w:p w:rsidR="00B05703" w:rsidRPr="009313AF" w:rsidRDefault="00570C7D">
            <w:pPr>
              <w:spacing w:line="54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试点单位性质</w:t>
            </w:r>
          </w:p>
        </w:tc>
        <w:tc>
          <w:tcPr>
            <w:tcW w:w="2940" w:type="dxa"/>
            <w:gridSpan w:val="2"/>
            <w:tcBorders>
              <w:right w:val="single" w:sz="4" w:space="0" w:color="auto"/>
            </w:tcBorders>
          </w:tcPr>
          <w:p w:rsidR="00B05703" w:rsidRDefault="00B05703" w:rsidP="00570C7D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</w:t>
            </w:r>
            <w:r w:rsidR="00570C7D">
              <w:rPr>
                <w:rFonts w:ascii="仿宋_GB2312" w:eastAsia="仿宋_GB2312" w:hint="eastAsia"/>
                <w:sz w:val="28"/>
                <w:szCs w:val="28"/>
              </w:rPr>
              <w:t>地区</w:t>
            </w:r>
          </w:p>
        </w:tc>
        <w:tc>
          <w:tcPr>
            <w:tcW w:w="3347" w:type="dxa"/>
            <w:tcBorders>
              <w:left w:val="single" w:sz="4" w:space="0" w:color="auto"/>
            </w:tcBorders>
          </w:tcPr>
          <w:p w:rsidR="00B05703" w:rsidRDefault="00B05703" w:rsidP="00570C7D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</w:t>
            </w:r>
            <w:r w:rsidR="00570C7D">
              <w:rPr>
                <w:rFonts w:ascii="仿宋_GB2312" w:eastAsia="仿宋_GB2312" w:hint="eastAsia"/>
                <w:sz w:val="28"/>
                <w:szCs w:val="28"/>
              </w:rPr>
              <w:t>企业</w:t>
            </w:r>
          </w:p>
        </w:tc>
      </w:tr>
      <w:tr w:rsidR="00B05703" w:rsidTr="00B05703">
        <w:trPr>
          <w:trHeight w:val="638"/>
        </w:trPr>
        <w:tc>
          <w:tcPr>
            <w:tcW w:w="2235" w:type="dxa"/>
            <w:vAlign w:val="center"/>
          </w:tcPr>
          <w:p w:rsidR="00B05703" w:rsidRPr="009313AF" w:rsidRDefault="00B05703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9313AF">
              <w:rPr>
                <w:rFonts w:ascii="黑体" w:eastAsia="黑体" w:hAnsi="黑体" w:hint="eastAsia"/>
                <w:sz w:val="28"/>
                <w:szCs w:val="28"/>
              </w:rPr>
              <w:t>审核意见</w:t>
            </w:r>
          </w:p>
        </w:tc>
        <w:tc>
          <w:tcPr>
            <w:tcW w:w="2940" w:type="dxa"/>
            <w:gridSpan w:val="2"/>
            <w:tcBorders>
              <w:right w:val="single" w:sz="4" w:space="0" w:color="auto"/>
            </w:tcBorders>
            <w:vAlign w:val="center"/>
          </w:tcPr>
          <w:p w:rsidR="00B05703" w:rsidRDefault="00B05703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□同意申请验收</w:t>
            </w:r>
          </w:p>
        </w:tc>
        <w:tc>
          <w:tcPr>
            <w:tcW w:w="3347" w:type="dxa"/>
            <w:tcBorders>
              <w:left w:val="single" w:sz="4" w:space="0" w:color="auto"/>
            </w:tcBorders>
            <w:vAlign w:val="center"/>
          </w:tcPr>
          <w:p w:rsidR="00B05703" w:rsidRDefault="00B05703" w:rsidP="00B05703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□退出</w:t>
            </w:r>
          </w:p>
        </w:tc>
      </w:tr>
      <w:tr w:rsidR="00112E89" w:rsidTr="00503AD7">
        <w:trPr>
          <w:trHeight w:val="1244"/>
        </w:trPr>
        <w:tc>
          <w:tcPr>
            <w:tcW w:w="2235" w:type="dxa"/>
            <w:vAlign w:val="center"/>
          </w:tcPr>
          <w:p w:rsidR="00570C7D" w:rsidRPr="009313AF" w:rsidRDefault="00740D80" w:rsidP="00570C7D">
            <w:pPr>
              <w:spacing w:line="36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9313AF">
              <w:rPr>
                <w:rFonts w:ascii="黑体" w:eastAsia="黑体" w:hAnsi="黑体" w:hint="eastAsia"/>
                <w:sz w:val="28"/>
                <w:szCs w:val="28"/>
              </w:rPr>
              <w:t>退出情况说明</w:t>
            </w:r>
          </w:p>
        </w:tc>
        <w:tc>
          <w:tcPr>
            <w:tcW w:w="6287" w:type="dxa"/>
            <w:gridSpan w:val="3"/>
          </w:tcPr>
          <w:p w:rsidR="00F260EB" w:rsidRDefault="00F260EB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112E89" w:rsidRDefault="00F260EB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注：此处简写，后需附详尽情况说明。</w:t>
            </w:r>
          </w:p>
        </w:tc>
      </w:tr>
      <w:tr w:rsidR="00112E89">
        <w:trPr>
          <w:trHeight w:val="1540"/>
        </w:trPr>
        <w:tc>
          <w:tcPr>
            <w:tcW w:w="2235" w:type="dxa"/>
            <w:vAlign w:val="center"/>
          </w:tcPr>
          <w:p w:rsidR="00112E89" w:rsidRPr="009313AF" w:rsidRDefault="00740D80" w:rsidP="009313AF">
            <w:pPr>
              <w:spacing w:line="36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9313AF">
              <w:rPr>
                <w:rFonts w:ascii="黑体" w:eastAsia="黑体" w:hAnsi="黑体" w:hint="eastAsia"/>
                <w:sz w:val="28"/>
                <w:szCs w:val="28"/>
              </w:rPr>
              <w:t>所附材料清单</w:t>
            </w:r>
          </w:p>
        </w:tc>
        <w:tc>
          <w:tcPr>
            <w:tcW w:w="6287" w:type="dxa"/>
            <w:gridSpan w:val="3"/>
          </w:tcPr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□试点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单位自评报告</w:t>
            </w:r>
            <w:r w:rsidR="00B05703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  <w:szCs w:val="28"/>
              </w:rPr>
              <w:t>□自评打分表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</w:t>
            </w:r>
            <w:r w:rsidR="00684F38">
              <w:rPr>
                <w:rFonts w:ascii="仿宋_GB2312" w:eastAsia="仿宋_GB2312" w:hint="eastAsia"/>
                <w:sz w:val="28"/>
                <w:szCs w:val="28"/>
              </w:rPr>
              <w:t>资料汇编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（共</w:t>
            </w:r>
            <w:r w:rsidR="00B05703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册）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□其他补充材料（请</w:t>
            </w:r>
            <w:r w:rsidR="00B05703">
              <w:rPr>
                <w:rFonts w:ascii="仿宋_GB2312" w:eastAsia="仿宋_GB2312" w:hint="eastAsia"/>
                <w:sz w:val="28"/>
                <w:szCs w:val="28"/>
              </w:rPr>
              <w:t>附页列出</w:t>
            </w:r>
            <w:r>
              <w:rPr>
                <w:rFonts w:ascii="仿宋_GB2312" w:eastAsia="仿宋_GB2312" w:hint="eastAsia"/>
                <w:sz w:val="28"/>
                <w:szCs w:val="28"/>
              </w:rPr>
              <w:t>）</w:t>
            </w:r>
          </w:p>
        </w:tc>
      </w:tr>
      <w:tr w:rsidR="00112E89">
        <w:trPr>
          <w:trHeight w:val="4755"/>
        </w:trPr>
        <w:tc>
          <w:tcPr>
            <w:tcW w:w="4261" w:type="dxa"/>
            <w:gridSpan w:val="2"/>
            <w:vAlign w:val="center"/>
          </w:tcPr>
          <w:p w:rsidR="00112E89" w:rsidRDefault="00684F38">
            <w:pPr>
              <w:ind w:firstLineChars="100" w:firstLine="2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市</w:t>
            </w:r>
            <w:r w:rsidR="00740D80">
              <w:rPr>
                <w:rFonts w:ascii="仿宋_GB2312" w:eastAsia="仿宋_GB2312" w:hint="eastAsia"/>
                <w:sz w:val="28"/>
                <w:szCs w:val="28"/>
              </w:rPr>
              <w:t>级文化和旅游行政部门</w:t>
            </w:r>
          </w:p>
          <w:p w:rsidR="00112E89" w:rsidRDefault="00740D80">
            <w:pPr>
              <w:ind w:firstLineChars="500" w:firstLine="14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联系人：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部门、职务：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联系电话：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手机：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工作邮箱：</w:t>
            </w:r>
          </w:p>
        </w:tc>
        <w:tc>
          <w:tcPr>
            <w:tcW w:w="4261" w:type="dxa"/>
            <w:gridSpan w:val="2"/>
            <w:vAlign w:val="center"/>
          </w:tcPr>
          <w:p w:rsidR="00112E89" w:rsidRDefault="006B4C03">
            <w:pPr>
              <w:ind w:firstLineChars="400" w:firstLine="112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市级市场监督管理部门</w:t>
            </w:r>
          </w:p>
          <w:p w:rsidR="00112E89" w:rsidRDefault="00740D80" w:rsidP="006B4C03">
            <w:pPr>
              <w:ind w:firstLineChars="650" w:firstLine="182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（盖章）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联系人：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部门、职务：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联系电话：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手机：</w:t>
            </w:r>
          </w:p>
          <w:p w:rsidR="00112E89" w:rsidRDefault="00740D80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工作邮箱：</w:t>
            </w:r>
          </w:p>
        </w:tc>
      </w:tr>
    </w:tbl>
    <w:p w:rsidR="00112E89" w:rsidRDefault="00740D80">
      <w:pPr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>注意事项：</w:t>
      </w:r>
    </w:p>
    <w:p w:rsidR="00112E89" w:rsidRDefault="00740D80">
      <w:pPr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>1.</w:t>
      </w:r>
      <w:r w:rsidR="006B4C03">
        <w:rPr>
          <w:rFonts w:ascii="仿宋_GB2312" w:eastAsia="仿宋_GB2312" w:hint="eastAsia"/>
          <w:szCs w:val="21"/>
        </w:rPr>
        <w:t>市</w:t>
      </w:r>
      <w:r>
        <w:rPr>
          <w:rFonts w:ascii="仿宋_GB2312" w:eastAsia="仿宋_GB2312" w:hint="eastAsia"/>
          <w:szCs w:val="21"/>
        </w:rPr>
        <w:t>级文化和旅游行政部门须认真审核，确保报送材料真实、有效、齐全。</w:t>
      </w:r>
    </w:p>
    <w:p w:rsidR="00112E89" w:rsidRDefault="00740D80">
      <w:pPr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>2.试点单位提交材料须客观公正，严禁弄虚作假，一旦发现违规行为，取消</w:t>
      </w:r>
      <w:r w:rsidR="00503AD7">
        <w:rPr>
          <w:rFonts w:ascii="仿宋_GB2312" w:eastAsia="仿宋_GB2312" w:hint="eastAsia"/>
          <w:szCs w:val="21"/>
        </w:rPr>
        <w:t>参评</w:t>
      </w:r>
      <w:r>
        <w:rPr>
          <w:rFonts w:ascii="仿宋_GB2312" w:eastAsia="仿宋_GB2312" w:hint="eastAsia"/>
          <w:szCs w:val="21"/>
        </w:rPr>
        <w:t>资格。</w:t>
      </w:r>
    </w:p>
    <w:sectPr w:rsidR="00112E89" w:rsidSect="00112E89">
      <w:pgSz w:w="11906" w:h="16838"/>
      <w:pgMar w:top="1440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9F4" w:rsidRDefault="001929F4" w:rsidP="009313AF">
      <w:r>
        <w:separator/>
      </w:r>
    </w:p>
  </w:endnote>
  <w:endnote w:type="continuationSeparator" w:id="0">
    <w:p w:rsidR="001929F4" w:rsidRDefault="001929F4" w:rsidP="00931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9F4" w:rsidRDefault="001929F4" w:rsidP="009313AF">
      <w:r>
        <w:separator/>
      </w:r>
    </w:p>
  </w:footnote>
  <w:footnote w:type="continuationSeparator" w:id="0">
    <w:p w:rsidR="001929F4" w:rsidRDefault="001929F4" w:rsidP="00931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876C7"/>
    <w:rsid w:val="00064D25"/>
    <w:rsid w:val="00087C42"/>
    <w:rsid w:val="00112E89"/>
    <w:rsid w:val="00136F89"/>
    <w:rsid w:val="00155A68"/>
    <w:rsid w:val="00156641"/>
    <w:rsid w:val="00181B21"/>
    <w:rsid w:val="001929F4"/>
    <w:rsid w:val="001E60BE"/>
    <w:rsid w:val="001F3EB8"/>
    <w:rsid w:val="00244FCE"/>
    <w:rsid w:val="003B1971"/>
    <w:rsid w:val="003C0CF5"/>
    <w:rsid w:val="004C3288"/>
    <w:rsid w:val="00503AD7"/>
    <w:rsid w:val="00567961"/>
    <w:rsid w:val="00570C7D"/>
    <w:rsid w:val="005876C7"/>
    <w:rsid w:val="00597FD5"/>
    <w:rsid w:val="00655878"/>
    <w:rsid w:val="00684F38"/>
    <w:rsid w:val="006B3E24"/>
    <w:rsid w:val="006B4C03"/>
    <w:rsid w:val="006C2C42"/>
    <w:rsid w:val="00740D80"/>
    <w:rsid w:val="00744B62"/>
    <w:rsid w:val="007742BB"/>
    <w:rsid w:val="007E099F"/>
    <w:rsid w:val="008256D4"/>
    <w:rsid w:val="008710F6"/>
    <w:rsid w:val="008A2B54"/>
    <w:rsid w:val="00925E9C"/>
    <w:rsid w:val="009313AF"/>
    <w:rsid w:val="009D55E7"/>
    <w:rsid w:val="00A238A7"/>
    <w:rsid w:val="00AB6BB0"/>
    <w:rsid w:val="00B02788"/>
    <w:rsid w:val="00B05703"/>
    <w:rsid w:val="00B4137C"/>
    <w:rsid w:val="00B61AD9"/>
    <w:rsid w:val="00BA7B4D"/>
    <w:rsid w:val="00C31E6E"/>
    <w:rsid w:val="00C61132"/>
    <w:rsid w:val="00CF5BA3"/>
    <w:rsid w:val="00D70EB8"/>
    <w:rsid w:val="00EC023B"/>
    <w:rsid w:val="00F260EB"/>
    <w:rsid w:val="00F60A10"/>
    <w:rsid w:val="00FA27D3"/>
    <w:rsid w:val="00FE0F92"/>
    <w:rsid w:val="0E9D3B81"/>
    <w:rsid w:val="207E43DD"/>
    <w:rsid w:val="219B5F21"/>
    <w:rsid w:val="2711356D"/>
    <w:rsid w:val="2D5F4B73"/>
    <w:rsid w:val="32063F16"/>
    <w:rsid w:val="40580FCD"/>
    <w:rsid w:val="4A8A21DA"/>
    <w:rsid w:val="4AD90E4B"/>
    <w:rsid w:val="5FFF9088"/>
    <w:rsid w:val="67E07453"/>
    <w:rsid w:val="6A650035"/>
    <w:rsid w:val="6B481B18"/>
    <w:rsid w:val="6C063B86"/>
    <w:rsid w:val="6E431C36"/>
    <w:rsid w:val="744209D4"/>
    <w:rsid w:val="75E1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8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112E8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112E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112E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112E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rsid w:val="00112E89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112E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sid w:val="00112E89"/>
    <w:rPr>
      <w:b/>
      <w:bCs/>
      <w:kern w:val="44"/>
      <w:sz w:val="44"/>
      <w:szCs w:val="44"/>
    </w:rPr>
  </w:style>
  <w:style w:type="character" w:customStyle="1" w:styleId="Char2">
    <w:name w:val="标题 Char"/>
    <w:basedOn w:val="a0"/>
    <w:link w:val="a6"/>
    <w:uiPriority w:val="10"/>
    <w:qFormat/>
    <w:rsid w:val="00112E89"/>
    <w:rPr>
      <w:rFonts w:asciiTheme="majorHAnsi" w:eastAsia="宋体" w:hAnsiTheme="majorHAnsi" w:cstheme="majorBidi"/>
      <w:b/>
      <w:bCs/>
      <w:sz w:val="32"/>
      <w:szCs w:val="32"/>
    </w:rPr>
  </w:style>
  <w:style w:type="character" w:styleId="a8">
    <w:name w:val="Placeholder Text"/>
    <w:basedOn w:val="a0"/>
    <w:uiPriority w:val="99"/>
    <w:semiHidden/>
    <w:qFormat/>
    <w:rsid w:val="00112E89"/>
    <w:rPr>
      <w:color w:val="808080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112E89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112E8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112E8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280</Characters>
  <Application>Microsoft Office Word</Application>
  <DocSecurity>0</DocSecurity>
  <Lines>2</Lines>
  <Paragraphs>1</Paragraphs>
  <ScaleCrop>false</ScaleCrop>
  <Company>whb</Company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Administrator</cp:lastModifiedBy>
  <cp:revision>8</cp:revision>
  <cp:lastPrinted>2020-07-15T10:49:00Z</cp:lastPrinted>
  <dcterms:created xsi:type="dcterms:W3CDTF">2020-07-10T18:22:00Z</dcterms:created>
  <dcterms:modified xsi:type="dcterms:W3CDTF">2020-09-23T08:12:00Z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2052-10.8.0.7083</vt:lpwstr>
  </property>
</Properties>
</file>