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D79" w:rsidRDefault="00343D79" w:rsidP="00343D79">
      <w:pPr>
        <w:pStyle w:val="2"/>
        <w:spacing w:line="240" w:lineRule="auto"/>
        <w:jc w:val="left"/>
        <w:rPr>
          <w:rFonts w:ascii="宋体" w:hAnsi="宋体" w:cs="宋体"/>
          <w:kern w:val="0"/>
        </w:rPr>
      </w:pPr>
      <w:bookmarkStart w:id="0" w:name="_Toc494203957"/>
      <w:bookmarkStart w:id="1" w:name="_Toc498614158"/>
      <w:r>
        <w:rPr>
          <w:rFonts w:ascii="宋体" w:hAnsi="宋体" w:cs="宋体" w:hint="eastAsia"/>
          <w:kern w:val="0"/>
        </w:rPr>
        <w:t>附件1</w:t>
      </w:r>
    </w:p>
    <w:p w:rsidR="00343D79" w:rsidRPr="002C2B8E" w:rsidRDefault="00343D79" w:rsidP="00343D79">
      <w:pPr>
        <w:pStyle w:val="2"/>
        <w:spacing w:line="240" w:lineRule="auto"/>
        <w:jc w:val="center"/>
        <w:rPr>
          <w:rFonts w:ascii="宋体" w:hAnsi="宋体" w:cs="宋体"/>
          <w:kern w:val="0"/>
          <w:sz w:val="44"/>
          <w:szCs w:val="44"/>
        </w:rPr>
      </w:pPr>
      <w:r w:rsidRPr="002C2B8E">
        <w:rPr>
          <w:rFonts w:ascii="宋体" w:hAnsi="宋体" w:cs="宋体" w:hint="eastAsia"/>
          <w:kern w:val="0"/>
          <w:sz w:val="44"/>
          <w:szCs w:val="44"/>
        </w:rPr>
        <w:t>全国旅游院校基本情况年报表</w:t>
      </w:r>
      <w:bookmarkEnd w:id="0"/>
      <w:bookmarkEnd w:id="1"/>
    </w:p>
    <w:p w:rsidR="00343D79" w:rsidRDefault="00343D79" w:rsidP="00343D79">
      <w:pPr>
        <w:jc w:val="right"/>
        <w:rPr>
          <w:rFonts w:ascii="宋体" w:hAnsi="宋体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>表    号：旅  统  专   1  表</w:t>
      </w:r>
    </w:p>
    <w:p w:rsidR="00343D79" w:rsidRDefault="00343D79" w:rsidP="00343D79">
      <w:pPr>
        <w:jc w:val="right"/>
        <w:rPr>
          <w:rFonts w:ascii="宋体" w:hAnsi="宋体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>制</w:t>
      </w:r>
      <w:r>
        <w:rPr>
          <w:rFonts w:ascii="宋体" w:hAnsi="宋体" w:hint="eastAsia"/>
          <w:sz w:val="18"/>
          <w:szCs w:val="18"/>
        </w:rPr>
        <w:t>定</w:t>
      </w:r>
      <w:r>
        <w:rPr>
          <w:rFonts w:ascii="宋体" w:hAnsi="宋体" w:cs="宋体" w:hint="eastAsia"/>
          <w:kern w:val="0"/>
          <w:sz w:val="18"/>
          <w:szCs w:val="18"/>
        </w:rPr>
        <w:t>机关：国  家  旅  游  局</w:t>
      </w:r>
    </w:p>
    <w:p w:rsidR="00343D79" w:rsidRDefault="00343D79" w:rsidP="00343D79">
      <w:pPr>
        <w:jc w:val="right"/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 xml:space="preserve">               批准机关：国  家  统  计  局</w:t>
      </w:r>
    </w:p>
    <w:p w:rsidR="00343D79" w:rsidRDefault="00343D79" w:rsidP="00343D79">
      <w:pPr>
        <w:jc w:val="right"/>
        <w:rPr>
          <w:rFonts w:ascii="宋体" w:hAnsi="宋体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>批准文号：</w:t>
      </w:r>
      <w:r>
        <w:rPr>
          <w:rFonts w:ascii="宋体" w:hAnsi="宋体" w:hint="eastAsia"/>
          <w:sz w:val="18"/>
          <w:szCs w:val="18"/>
        </w:rPr>
        <w:t>国统制[2017]</w:t>
      </w:r>
      <w:r>
        <w:rPr>
          <w:rFonts w:ascii="宋体" w:hAnsi="宋体" w:cs="宋体" w:hint="eastAsia"/>
          <w:kern w:val="0"/>
          <w:sz w:val="18"/>
          <w:szCs w:val="18"/>
        </w:rPr>
        <w:t>151</w:t>
      </w:r>
      <w:r>
        <w:rPr>
          <w:rFonts w:ascii="宋体" w:hAnsi="宋体" w:hint="eastAsia"/>
          <w:sz w:val="18"/>
          <w:szCs w:val="18"/>
        </w:rPr>
        <w:t>号</w:t>
      </w:r>
    </w:p>
    <w:p w:rsidR="00343D79" w:rsidRDefault="00343D79" w:rsidP="00343D79">
      <w:pPr>
        <w:jc w:val="left"/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 xml:space="preserve">综合机关名称(盖章)：                      20    年               有效期至： </w:t>
      </w:r>
      <w:r>
        <w:rPr>
          <w:rFonts w:ascii="宋体" w:hAnsi="宋体" w:hint="eastAsia"/>
          <w:kern w:val="0"/>
          <w:sz w:val="18"/>
          <w:szCs w:val="18"/>
        </w:rPr>
        <w:t>2 0 2 0 年  1 1</w:t>
      </w:r>
      <w:r>
        <w:rPr>
          <w:rFonts w:ascii="宋体" w:hAnsi="宋体" w:cs="宋体" w:hint="eastAsia"/>
          <w:kern w:val="0"/>
          <w:sz w:val="18"/>
          <w:szCs w:val="18"/>
        </w:rPr>
        <w:t xml:space="preserve">  月</w:t>
      </w:r>
    </w:p>
    <w:p w:rsidR="00343D79" w:rsidRDefault="00343D79" w:rsidP="00343D79">
      <w:pPr>
        <w:widowControl/>
        <w:jc w:val="left"/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汇总单位数：旅游普通高等学校____所，其中本科院校____所，高职(专科)院校____所；</w:t>
      </w:r>
    </w:p>
    <w:p w:rsidR="00343D79" w:rsidRDefault="00343D79" w:rsidP="00343D79">
      <w:pPr>
        <w:jc w:val="left"/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 w:hint="eastAsia"/>
          <w:kern w:val="0"/>
          <w:sz w:val="20"/>
          <w:szCs w:val="20"/>
        </w:rPr>
        <w:t xml:space="preserve">旅游中等职业学校_____所。    </w:t>
      </w: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98"/>
        <w:gridCol w:w="1149"/>
        <w:gridCol w:w="641"/>
        <w:gridCol w:w="961"/>
        <w:gridCol w:w="1136"/>
        <w:gridCol w:w="1115"/>
        <w:gridCol w:w="1628"/>
      </w:tblGrid>
      <w:tr w:rsidR="00343D79" w:rsidTr="0046786A">
        <w:trPr>
          <w:trHeight w:val="480"/>
          <w:jc w:val="center"/>
        </w:trPr>
        <w:tc>
          <w:tcPr>
            <w:tcW w:w="2998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指标名称</w:t>
            </w:r>
          </w:p>
        </w:tc>
        <w:tc>
          <w:tcPr>
            <w:tcW w:w="1149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计量单位</w:t>
            </w:r>
          </w:p>
        </w:tc>
        <w:tc>
          <w:tcPr>
            <w:tcW w:w="641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代码</w:t>
            </w:r>
          </w:p>
        </w:tc>
        <w:tc>
          <w:tcPr>
            <w:tcW w:w="961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当年招生人数</w:t>
            </w:r>
          </w:p>
        </w:tc>
        <w:tc>
          <w:tcPr>
            <w:tcW w:w="1136" w:type="dxa"/>
            <w:vAlign w:val="center"/>
          </w:tcPr>
          <w:p w:rsidR="00343D79" w:rsidRDefault="00343D79" w:rsidP="0046786A">
            <w:pPr>
              <w:widowControl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当年在校生人数</w:t>
            </w:r>
          </w:p>
        </w:tc>
        <w:tc>
          <w:tcPr>
            <w:tcW w:w="1115" w:type="dxa"/>
            <w:vAlign w:val="center"/>
          </w:tcPr>
          <w:p w:rsidR="00343D79" w:rsidRDefault="00343D79" w:rsidP="0046786A">
            <w:pPr>
              <w:widowControl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当年毕业生人数</w:t>
            </w:r>
          </w:p>
        </w:tc>
        <w:tc>
          <w:tcPr>
            <w:tcW w:w="1628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当年专任教师         (导师)人数</w:t>
            </w: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甲</w:t>
            </w:r>
          </w:p>
        </w:tc>
        <w:tc>
          <w:tcPr>
            <w:tcW w:w="1149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 xml:space="preserve">乙　</w:t>
            </w:r>
          </w:p>
        </w:tc>
        <w:tc>
          <w:tcPr>
            <w:tcW w:w="641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 xml:space="preserve">丙　</w:t>
            </w:r>
          </w:p>
        </w:tc>
        <w:tc>
          <w:tcPr>
            <w:tcW w:w="961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01</w:t>
            </w:r>
          </w:p>
        </w:tc>
        <w:tc>
          <w:tcPr>
            <w:tcW w:w="1136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02</w:t>
            </w:r>
          </w:p>
        </w:tc>
        <w:tc>
          <w:tcPr>
            <w:tcW w:w="1115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03</w:t>
            </w:r>
          </w:p>
        </w:tc>
        <w:tc>
          <w:tcPr>
            <w:tcW w:w="1628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04</w:t>
            </w: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numPr>
                <w:ilvl w:val="0"/>
                <w:numId w:val="1"/>
              </w:numPr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旅游普通高等学校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01</w:t>
            </w:r>
          </w:p>
        </w:tc>
        <w:tc>
          <w:tcPr>
            <w:tcW w:w="96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学历、专业类方向(代码)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-　</w:t>
            </w:r>
          </w:p>
        </w:tc>
        <w:tc>
          <w:tcPr>
            <w:tcW w:w="64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-</w:t>
            </w:r>
          </w:p>
        </w:tc>
        <w:tc>
          <w:tcPr>
            <w:tcW w:w="96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(一)博士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02</w:t>
            </w:r>
          </w:p>
        </w:tc>
        <w:tc>
          <w:tcPr>
            <w:tcW w:w="96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旅游管理类(1209)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03</w:t>
            </w:r>
          </w:p>
        </w:tc>
        <w:tc>
          <w:tcPr>
            <w:tcW w:w="96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其他旅游相关方向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04</w:t>
            </w:r>
          </w:p>
        </w:tc>
        <w:tc>
          <w:tcPr>
            <w:tcW w:w="96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0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spacing w:line="240" w:lineRule="atLeas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(二)硕士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spacing w:line="2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05</w:t>
            </w:r>
          </w:p>
        </w:tc>
        <w:tc>
          <w:tcPr>
            <w:tcW w:w="96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旅游管理类(1209)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06</w:t>
            </w:r>
          </w:p>
        </w:tc>
        <w:tc>
          <w:tcPr>
            <w:tcW w:w="96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其他旅游相关方向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07</w:t>
            </w:r>
          </w:p>
        </w:tc>
        <w:tc>
          <w:tcPr>
            <w:tcW w:w="961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(三)本科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08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250" w:firstLine="45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旅游管理(120901)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09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250" w:firstLine="45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酒店管理(120902)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会展经济与管理(120903)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其他旅游管理类专业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961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(四)专科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旅游管理(640101)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导游(640102)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旅行社经营管理(640103)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yellow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yellow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yellow"/>
              </w:rPr>
            </w:pP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yellow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yellow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  <w:highlight w:val="yellow"/>
              </w:rPr>
            </w:pP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景区开发与管理(640104)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200" w:firstLine="36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酒店管理(640105)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休闲服务与管理(640106)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会展策划与管理(640301)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79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二、旅游中等职业学校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60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lastRenderedPageBreak/>
              <w:t>学历、专业类方向(代码)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641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-</w:t>
            </w:r>
          </w:p>
        </w:tc>
        <w:tc>
          <w:tcPr>
            <w:tcW w:w="961" w:type="dxa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343D79" w:rsidTr="0046786A">
        <w:trPr>
          <w:trHeight w:val="360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(一)中专、职高和技校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</w:tbl>
    <w:p w:rsidR="00343D79" w:rsidRDefault="00343D79" w:rsidP="00343D79">
      <w:pPr>
        <w:jc w:val="left"/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>续表</w:t>
      </w: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98"/>
        <w:gridCol w:w="1149"/>
        <w:gridCol w:w="641"/>
        <w:gridCol w:w="961"/>
        <w:gridCol w:w="1136"/>
        <w:gridCol w:w="1115"/>
        <w:gridCol w:w="1628"/>
      </w:tblGrid>
      <w:tr w:rsidR="00343D79" w:rsidTr="0046786A">
        <w:trPr>
          <w:trHeight w:val="360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高星级饭店运营与管理(130100)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60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100" w:firstLine="18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旅游服务与管理(130200)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24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60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100" w:firstLine="18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旅游外语(130300)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25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60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100" w:firstLine="18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导游服务(130400)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60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100" w:firstLine="18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会展服务与管理(130600)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343D79" w:rsidTr="0046786A">
        <w:trPr>
          <w:trHeight w:val="360"/>
          <w:jc w:val="center"/>
        </w:trPr>
        <w:tc>
          <w:tcPr>
            <w:tcW w:w="2998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ind w:firstLineChars="100" w:firstLine="180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其他旅游类专业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人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6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15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8" w:type="dxa"/>
            <w:shd w:val="clear" w:color="000000" w:fill="FFFFFF"/>
            <w:vAlign w:val="bottom"/>
          </w:tcPr>
          <w:p w:rsidR="00343D79" w:rsidRDefault="00343D79" w:rsidP="0046786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343D79" w:rsidRDefault="00343D79" w:rsidP="00343D79">
      <w:pPr>
        <w:jc w:val="left"/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 xml:space="preserve">单位负责人：            电话：          填表人：         电话：            201    年    月   日                                                     </w:t>
      </w:r>
    </w:p>
    <w:p w:rsidR="00343D79" w:rsidRDefault="00343D79" w:rsidP="00343D79">
      <w:pPr>
        <w:jc w:val="left"/>
        <w:rPr>
          <w:rFonts w:ascii="宋体" w:hAnsi="宋体" w:cs="宋体"/>
          <w:kern w:val="0"/>
          <w:sz w:val="18"/>
          <w:szCs w:val="18"/>
        </w:rPr>
      </w:pPr>
    </w:p>
    <w:p w:rsidR="00343D79" w:rsidRDefault="00343D79" w:rsidP="00343D79">
      <w:pPr>
        <w:jc w:val="left"/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 xml:space="preserve">填表说明： </w:t>
      </w:r>
    </w:p>
    <w:p w:rsidR="00343D79" w:rsidRDefault="00343D79" w:rsidP="00343D79">
      <w:pPr>
        <w:numPr>
          <w:ilvl w:val="0"/>
          <w:numId w:val="2"/>
        </w:numPr>
        <w:ind w:leftChars="172" w:left="568" w:hangingChars="115" w:hanging="207"/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>本表由各省(自治区、直辖市)旅游行政管理部门负责收集、审核、汇总。</w:t>
      </w:r>
    </w:p>
    <w:p w:rsidR="00343D79" w:rsidRDefault="00343D79" w:rsidP="00343D79">
      <w:pPr>
        <w:numPr>
          <w:ilvl w:val="0"/>
          <w:numId w:val="2"/>
        </w:numPr>
        <w:ind w:leftChars="172" w:left="568" w:hangingChars="115" w:hanging="207"/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 w:hint="eastAsia"/>
          <w:kern w:val="0"/>
          <w:sz w:val="18"/>
          <w:szCs w:val="18"/>
        </w:rPr>
        <w:t>表中平衡关系：丙01=丙(02+05+08+13)，丙02=丙(03+04)，丙05=丙(06+07)，丙08=丙(09+10+11+12)，丙13=丙(14+15+16+17+18+19+20)，丙21=丙22=丙(23+24+25+26+27+28)。</w:t>
      </w:r>
    </w:p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p w:rsidR="00343D79" w:rsidRDefault="00343D79" w:rsidP="00343D79"/>
    <w:sectPr w:rsidR="00343D79" w:rsidSect="004077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F65" w:rsidRDefault="00DC7F65" w:rsidP="00343D79">
      <w:r>
        <w:separator/>
      </w:r>
    </w:p>
  </w:endnote>
  <w:endnote w:type="continuationSeparator" w:id="1">
    <w:p w:rsidR="00DC7F65" w:rsidRDefault="00DC7F65" w:rsidP="00343D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F65" w:rsidRDefault="00DC7F65" w:rsidP="00343D79">
      <w:r>
        <w:separator/>
      </w:r>
    </w:p>
  </w:footnote>
  <w:footnote w:type="continuationSeparator" w:id="1">
    <w:p w:rsidR="00DC7F65" w:rsidRDefault="00DC7F65" w:rsidP="00343D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2798E"/>
    <w:multiLevelType w:val="singleLevel"/>
    <w:tmpl w:val="5982798E"/>
    <w:lvl w:ilvl="0">
      <w:start w:val="1"/>
      <w:numFmt w:val="chineseCounting"/>
      <w:suff w:val="nothing"/>
      <w:lvlText w:val="%1、"/>
      <w:lvlJc w:val="left"/>
    </w:lvl>
  </w:abstractNum>
  <w:abstractNum w:abstractNumId="1">
    <w:nsid w:val="59828F19"/>
    <w:multiLevelType w:val="singleLevel"/>
    <w:tmpl w:val="59828F19"/>
    <w:lvl w:ilvl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599D"/>
    <w:rsid w:val="00063783"/>
    <w:rsid w:val="0012599D"/>
    <w:rsid w:val="0014407F"/>
    <w:rsid w:val="002971CF"/>
    <w:rsid w:val="00343D79"/>
    <w:rsid w:val="00407715"/>
    <w:rsid w:val="00C33B10"/>
    <w:rsid w:val="00CC200A"/>
    <w:rsid w:val="00D17216"/>
    <w:rsid w:val="00DC7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99D"/>
    <w:pPr>
      <w:widowControl w:val="0"/>
      <w:jc w:val="both"/>
    </w:pPr>
    <w:rPr>
      <w:rFonts w:ascii="Calibri" w:eastAsia="宋体" w:hAnsi="Calibri" w:cs="Times New Roman"/>
    </w:rPr>
  </w:style>
  <w:style w:type="paragraph" w:styleId="2">
    <w:name w:val="heading 2"/>
    <w:basedOn w:val="a"/>
    <w:next w:val="a"/>
    <w:link w:val="2Char"/>
    <w:unhideWhenUsed/>
    <w:qFormat/>
    <w:rsid w:val="00343D79"/>
    <w:pPr>
      <w:keepNext/>
      <w:keepLines/>
      <w:spacing w:before="260" w:after="260" w:line="416" w:lineRule="auto"/>
      <w:outlineLvl w:val="1"/>
    </w:pPr>
    <w:rPr>
      <w:rFonts w:ascii="Cambria" w:eastAsiaTheme="minorEastAsia" w:hAnsi="Cambria" w:cstheme="min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43D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43D79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43D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43D79"/>
    <w:rPr>
      <w:rFonts w:ascii="Calibri" w:eastAsia="宋体" w:hAnsi="Calibri" w:cs="Times New Roman"/>
      <w:sz w:val="18"/>
      <w:szCs w:val="18"/>
    </w:rPr>
  </w:style>
  <w:style w:type="character" w:customStyle="1" w:styleId="2Char">
    <w:name w:val="标题 2 Char"/>
    <w:basedOn w:val="a0"/>
    <w:link w:val="2"/>
    <w:rsid w:val="00343D79"/>
    <w:rPr>
      <w:rFonts w:ascii="Cambria" w:hAnsi="Cambria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1170</Characters>
  <Application>Microsoft Office Word</Application>
  <DocSecurity>0</DocSecurity>
  <Lines>9</Lines>
  <Paragraphs>2</Paragraphs>
  <ScaleCrop>false</ScaleCrop>
  <Company>Lenovo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cuiwei</dc:creator>
  <cp:lastModifiedBy>abc000</cp:lastModifiedBy>
  <cp:revision>2</cp:revision>
  <dcterms:created xsi:type="dcterms:W3CDTF">2017-12-19T03:48:00Z</dcterms:created>
  <dcterms:modified xsi:type="dcterms:W3CDTF">2017-12-19T03:48:00Z</dcterms:modified>
</cp:coreProperties>
</file>